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61" w:rsidRPr="00E83B13" w:rsidRDefault="00013361" w:rsidP="00013361">
      <w:pPr>
        <w:pStyle w:val="msonormalcxspmiddle"/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  <w:r w:rsidRPr="00E83B13">
        <w:rPr>
          <w:b/>
          <w:color w:val="000000" w:themeColor="text1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013361" w:rsidRPr="00E83B13" w:rsidRDefault="00013361" w:rsidP="00013361">
      <w:pPr>
        <w:pStyle w:val="msonormalcxspmiddle"/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  <w:r w:rsidRPr="00E83B13">
        <w:rPr>
          <w:b/>
          <w:color w:val="000000" w:themeColor="text1"/>
          <w:sz w:val="28"/>
          <w:szCs w:val="28"/>
        </w:rPr>
        <w:t>«Караидельский Центр детского и юношеского творчества»</w:t>
      </w:r>
    </w:p>
    <w:p w:rsidR="00013361" w:rsidRPr="00E83B13" w:rsidRDefault="00013361" w:rsidP="00013361">
      <w:pPr>
        <w:pStyle w:val="msonormalcxspmiddle"/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  <w:r w:rsidRPr="00E83B13">
        <w:rPr>
          <w:b/>
          <w:color w:val="000000" w:themeColor="text1"/>
          <w:sz w:val="28"/>
          <w:szCs w:val="28"/>
        </w:rPr>
        <w:t>муниципального района Караидельский район Республики Башкортостан</w:t>
      </w:r>
    </w:p>
    <w:p w:rsidR="00013361" w:rsidRPr="00E83B13" w:rsidRDefault="00013361" w:rsidP="00013361">
      <w:pPr>
        <w:pStyle w:val="msonormalcxspmiddle"/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013361" w:rsidRPr="00E83B13" w:rsidRDefault="00013361" w:rsidP="00013361">
      <w:pPr>
        <w:pStyle w:val="msonormalcxspmiddle"/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013361" w:rsidRPr="00E83B13" w:rsidRDefault="00013361" w:rsidP="00013361">
      <w:pPr>
        <w:pStyle w:val="msonormalcxspmiddle"/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013361" w:rsidRPr="00E83B13" w:rsidRDefault="00013361" w:rsidP="00013361">
      <w:pPr>
        <w:pStyle w:val="msonormalcxspmiddlecxsplast"/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3509"/>
      </w:tblGrid>
      <w:tr w:rsidR="00013361" w:rsidRPr="00E83B13" w:rsidTr="00013361">
        <w:tc>
          <w:tcPr>
            <w:tcW w:w="6062" w:type="dxa"/>
          </w:tcPr>
          <w:p w:rsidR="00013361" w:rsidRPr="00E83B13" w:rsidRDefault="00013361" w:rsidP="000133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Рассмотрено на заседании </w:t>
            </w:r>
          </w:p>
          <w:p w:rsidR="00013361" w:rsidRPr="00E83B13" w:rsidRDefault="00013361" w:rsidP="000133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методического совета</w:t>
            </w:r>
          </w:p>
          <w:p w:rsidR="00013361" w:rsidRPr="00E83B13" w:rsidRDefault="005C02C8" w:rsidP="000133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E229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30.08. 2021</w:t>
            </w:r>
            <w:r w:rsidR="00877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</w:p>
          <w:p w:rsidR="00013361" w:rsidRPr="00E83B13" w:rsidRDefault="00013361" w:rsidP="000133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№ 1</w:t>
            </w:r>
          </w:p>
        </w:tc>
        <w:tc>
          <w:tcPr>
            <w:tcW w:w="3509" w:type="dxa"/>
          </w:tcPr>
          <w:p w:rsidR="00013361" w:rsidRPr="00E83B13" w:rsidRDefault="00013361" w:rsidP="000133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013361" w:rsidRPr="00E83B13" w:rsidRDefault="00013361" w:rsidP="000133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ЦД и ЮТ</w:t>
            </w:r>
          </w:p>
          <w:p w:rsidR="00013361" w:rsidRPr="00E83B13" w:rsidRDefault="00013361" w:rsidP="000133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</w:p>
          <w:p w:rsidR="00013361" w:rsidRPr="00E83B13" w:rsidRDefault="002F11FA" w:rsidP="000133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Хасанова Д.В.</w:t>
            </w:r>
          </w:p>
          <w:p w:rsidR="00013361" w:rsidRPr="00E83B13" w:rsidRDefault="00013361" w:rsidP="000133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361" w:rsidRPr="00E83B13" w:rsidRDefault="00662221" w:rsidP="000133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___ »___________</w:t>
            </w:r>
            <w:r w:rsidR="00E229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013361"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013361" w:rsidRPr="00E83B13" w:rsidRDefault="00013361" w:rsidP="000133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13361" w:rsidRPr="00E83B13" w:rsidRDefault="00013361" w:rsidP="00013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361" w:rsidRPr="00E83B13" w:rsidRDefault="00013361" w:rsidP="00013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361" w:rsidRPr="00E83B13" w:rsidRDefault="00013361" w:rsidP="00013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361" w:rsidRPr="00E83B13" w:rsidRDefault="00013361" w:rsidP="000133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361" w:rsidRPr="00E83B13" w:rsidRDefault="00013361" w:rsidP="0001336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общеразвивающая программа</w:t>
      </w:r>
    </w:p>
    <w:p w:rsidR="00013361" w:rsidRPr="00E83B13" w:rsidRDefault="00905BF5" w:rsidP="00013361">
      <w:pPr>
        <w:pStyle w:val="a8"/>
        <w:spacing w:after="0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социально-педагогической </w:t>
      </w:r>
      <w:r w:rsidR="00013361"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направленности</w:t>
      </w:r>
    </w:p>
    <w:p w:rsidR="00013361" w:rsidRPr="00C8170A" w:rsidRDefault="00013361" w:rsidP="00C817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«Интерактивный башкирский»</w:t>
      </w:r>
    </w:p>
    <w:p w:rsidR="00013361" w:rsidRPr="00E83B13" w:rsidRDefault="00574A27" w:rsidP="000133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(стартовый уровень)</w:t>
      </w:r>
    </w:p>
    <w:p w:rsidR="00013361" w:rsidRPr="00E83B13" w:rsidRDefault="00013361" w:rsidP="000133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361" w:rsidRPr="00E83B13" w:rsidRDefault="00013361" w:rsidP="000133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361" w:rsidRPr="00E83B13" w:rsidRDefault="00013361" w:rsidP="000133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361" w:rsidRPr="00E83B13" w:rsidRDefault="00013361" w:rsidP="000133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361" w:rsidRPr="00E83B13" w:rsidRDefault="00013361" w:rsidP="000133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361" w:rsidRPr="00E83B13" w:rsidRDefault="00013361" w:rsidP="000133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0CF" w:rsidRPr="00E83B13" w:rsidRDefault="00B520CF" w:rsidP="00BC05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361" w:rsidRPr="00E83B13" w:rsidRDefault="00013361" w:rsidP="00013361">
      <w:pPr>
        <w:pStyle w:val="a8"/>
        <w:tabs>
          <w:tab w:val="left" w:pos="4536"/>
          <w:tab w:val="left" w:pos="4678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E85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C02C8">
        <w:rPr>
          <w:rFonts w:ascii="Times New Roman" w:hAnsi="Times New Roman" w:cs="Times New Roman"/>
          <w:color w:val="000000" w:themeColor="text1"/>
          <w:sz w:val="28"/>
          <w:szCs w:val="28"/>
        </w:rPr>
        <w:t>Возраст обучающихся: 15-16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:rsidR="00013361" w:rsidRPr="00E83B13" w:rsidRDefault="00013361" w:rsidP="00013361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E85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реализации: 1 год</w:t>
      </w:r>
    </w:p>
    <w:tbl>
      <w:tblPr>
        <w:tblpPr w:leftFromText="180" w:rightFromText="180" w:vertAnchor="text" w:horzAnchor="margin" w:tblpXSpec="right" w:tblpY="31"/>
        <w:tblW w:w="0" w:type="auto"/>
        <w:tblLook w:val="0000"/>
      </w:tblPr>
      <w:tblGrid>
        <w:gridCol w:w="4922"/>
      </w:tblGrid>
      <w:tr w:rsidR="00013361" w:rsidRPr="00E83B13" w:rsidTr="00013361">
        <w:trPr>
          <w:trHeight w:val="1550"/>
        </w:trPr>
        <w:tc>
          <w:tcPr>
            <w:tcW w:w="4922" w:type="dxa"/>
          </w:tcPr>
          <w:p w:rsidR="005C02C8" w:rsidRDefault="005C02C8" w:rsidP="00905BF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Давлетзянова Эльмира Жамиловна</w:t>
            </w:r>
          </w:p>
          <w:p w:rsidR="00013361" w:rsidRPr="00E83B13" w:rsidRDefault="00905BF5" w:rsidP="00905BF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дополнительного образования</w:t>
            </w:r>
            <w:bookmarkStart w:id="0" w:name="_GoBack"/>
            <w:bookmarkEnd w:id="0"/>
          </w:p>
        </w:tc>
      </w:tr>
    </w:tbl>
    <w:p w:rsidR="00013361" w:rsidRPr="00E83B13" w:rsidRDefault="00013361" w:rsidP="00013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519" w:rsidRDefault="00BC0519" w:rsidP="00013361">
      <w:pPr>
        <w:pStyle w:val="a8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519" w:rsidRDefault="00BC0519" w:rsidP="00BC0519">
      <w:pPr>
        <w:pStyle w:val="a8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</w:p>
    <w:p w:rsidR="00BC0519" w:rsidRDefault="00BC0519" w:rsidP="00BC0519">
      <w:pPr>
        <w:pStyle w:val="a8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519" w:rsidRDefault="00BC0519" w:rsidP="00BC0519">
      <w:pPr>
        <w:pStyle w:val="a8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519" w:rsidRDefault="00BC0519" w:rsidP="00BC0519">
      <w:pPr>
        <w:pStyle w:val="a8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CB5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 Караидель</w:t>
      </w:r>
    </w:p>
    <w:p w:rsidR="00A30AAE" w:rsidRPr="00E83B13" w:rsidRDefault="00BC0519" w:rsidP="00A75609">
      <w:pPr>
        <w:pStyle w:val="a8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CB5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E22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013361"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</w:p>
    <w:p w:rsidR="00757330" w:rsidRPr="00E83B13" w:rsidRDefault="00A30AAE" w:rsidP="00A30AAE">
      <w:pPr>
        <w:pStyle w:val="a8"/>
        <w:tabs>
          <w:tab w:val="left" w:pos="4536"/>
          <w:tab w:val="left" w:pos="4678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         </w:t>
      </w:r>
      <w:r w:rsidR="00757330"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Пояснительная записка</w:t>
      </w:r>
      <w:r w:rsidR="00D95647"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a-RU"/>
        </w:rPr>
        <w:t>.</w:t>
      </w:r>
      <w:r w:rsidR="00757330"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757330" w:rsidRDefault="00757330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83B13">
        <w:rPr>
          <w:b/>
          <w:bCs/>
          <w:color w:val="000000" w:themeColor="text1"/>
          <w:sz w:val="28"/>
          <w:szCs w:val="28"/>
        </w:rPr>
        <w:t>1.1. Нормативно-правовая основа программы</w:t>
      </w:r>
      <w:r w:rsidR="00D95647" w:rsidRPr="00E83B13">
        <w:rPr>
          <w:b/>
          <w:bCs/>
          <w:color w:val="000000" w:themeColor="text1"/>
          <w:sz w:val="28"/>
          <w:szCs w:val="28"/>
          <w:lang w:val="ba-RU"/>
        </w:rPr>
        <w:t>.</w:t>
      </w:r>
      <w:r w:rsidRPr="00E83B13">
        <w:rPr>
          <w:b/>
          <w:bCs/>
          <w:color w:val="000000" w:themeColor="text1"/>
          <w:sz w:val="28"/>
          <w:szCs w:val="28"/>
        </w:rPr>
        <w:t xml:space="preserve"> </w:t>
      </w:r>
    </w:p>
    <w:p w:rsidR="003F6F61" w:rsidRPr="00E83B13" w:rsidRDefault="003F6F61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30AAE" w:rsidRDefault="00757330" w:rsidP="00B520CF">
      <w:pPr>
        <w:pStyle w:val="1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E83B13">
        <w:rPr>
          <w:b w:val="0"/>
          <w:color w:val="000000" w:themeColor="text1"/>
          <w:sz w:val="28"/>
          <w:szCs w:val="28"/>
        </w:rPr>
        <w:t xml:space="preserve">Дополнительная образовательная </w:t>
      </w:r>
      <w:r w:rsidR="00E9008B" w:rsidRPr="00E83B13">
        <w:rPr>
          <w:b w:val="0"/>
          <w:color w:val="000000" w:themeColor="text1"/>
          <w:sz w:val="28"/>
          <w:szCs w:val="28"/>
        </w:rPr>
        <w:t xml:space="preserve">программа </w:t>
      </w:r>
      <w:r w:rsidR="00E9008B" w:rsidRPr="00E83B13">
        <w:rPr>
          <w:b w:val="0"/>
          <w:color w:val="000000" w:themeColor="text1"/>
          <w:sz w:val="28"/>
          <w:szCs w:val="28"/>
          <w:lang w:val="ba-RU"/>
        </w:rPr>
        <w:t xml:space="preserve">“Интерактивный башкирский” </w:t>
      </w:r>
      <w:r w:rsidRPr="00E83B13">
        <w:rPr>
          <w:b w:val="0"/>
          <w:color w:val="000000" w:themeColor="text1"/>
          <w:sz w:val="28"/>
          <w:szCs w:val="28"/>
        </w:rPr>
        <w:t>(базовый уровень)» (далее – программа) составлена на основе следующих нормативных правовых документов:</w:t>
      </w:r>
    </w:p>
    <w:p w:rsidR="000A3CA0" w:rsidRPr="000A3CA0" w:rsidRDefault="000A3CA0" w:rsidP="000A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A3C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Федеральный закон «Об образовании в Российской Федерации» от 29.12.2012 г.  №273-ФЗ (редакция от 31.07.2020 г.)</w:t>
      </w:r>
    </w:p>
    <w:p w:rsidR="000A3CA0" w:rsidRPr="000A3CA0" w:rsidRDefault="000A3CA0" w:rsidP="000A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A3C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Концепция развития дополнительного образования детей (утверждена распоряжение Правительства РФ от 04.09. 2014 г. № 1726-р)</w:t>
      </w:r>
    </w:p>
    <w:p w:rsidR="000A3CA0" w:rsidRPr="000A3CA0" w:rsidRDefault="000A3CA0" w:rsidP="000A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A3C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Сан Пин к устройству, содержанию и организации </w:t>
      </w:r>
      <w:proofErr w:type="gramStart"/>
      <w:r w:rsidRPr="000A3C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режима работы образовательных учреждений дополнительного образования детей</w:t>
      </w:r>
      <w:proofErr w:type="gramEnd"/>
      <w:r w:rsidRPr="000A3C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</w:p>
    <w:p w:rsidR="000A3CA0" w:rsidRPr="000A3CA0" w:rsidRDefault="000A3CA0" w:rsidP="000A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A3C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(утверждено постановлением Главного государственного санитарного врача РФ от 04.07. 2014 г. №41)</w:t>
      </w:r>
    </w:p>
    <w:p w:rsidR="000A3CA0" w:rsidRPr="000A3CA0" w:rsidRDefault="000A3CA0" w:rsidP="000A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A3C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Приказ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 (редакция от 30.09.2020 г.)</w:t>
      </w:r>
    </w:p>
    <w:p w:rsidR="000A3CA0" w:rsidRPr="000A3CA0" w:rsidRDefault="000A3CA0" w:rsidP="000A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A3C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Методические рекомендации по проектированию дополнительных общеразвивающих программ (Приложение к письму Департамента государственной политики в сфере воспитания детей и молодежи Министерства образования и науки РФ от 18.11. 2015 г.  № 09.-3242) </w:t>
      </w:r>
    </w:p>
    <w:p w:rsidR="000A3CA0" w:rsidRPr="000A3CA0" w:rsidRDefault="000A3CA0" w:rsidP="000A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A3C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Приказ Минобрнауки России от 23.08.2017 г.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(Зарегистрировано в Минюсте России 18.09.2017 г. № 48226)</w:t>
      </w:r>
    </w:p>
    <w:p w:rsidR="00013361" w:rsidRPr="00A75609" w:rsidRDefault="000A3CA0" w:rsidP="000A3C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3C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 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004FA6" w:rsidRPr="00E83B13" w:rsidRDefault="00B35C38" w:rsidP="00292FE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1.2. Актуальность (педагогическая целесообразность) и новизна программы</w:t>
      </w:r>
      <w:r w:rsidR="00004FA6"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D0555A" w:rsidRPr="00E83B13" w:rsidRDefault="00982BA8" w:rsidP="00292FE5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Знание государственных языков Республики Башкортостан является важнейшей частью личной и профессиональной жизни человека и сред</w:t>
      </w:r>
      <w:r w:rsidR="00B72D36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</w:t>
      </w:r>
      <w:r w:rsidR="00A740D3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т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вом включения </w:t>
      </w:r>
      <w:r w:rsidR="00B72D36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в социокультурное пространство республики. Именно поэтому важно создание условий и мотивации у молодежи к изучению башкирского языка через использование интерактивных</w:t>
      </w:r>
      <w:r w:rsidR="00A740D3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,</w:t>
      </w:r>
      <w:r w:rsidR="00B72D36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нетрадиционных методов и форм обучения.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B72D36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Посредством изучения башкирского языка происходит и ознакомление с культурой данного народа, что </w:t>
      </w:r>
      <w:r w:rsidR="00717BEF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способствует </w:t>
      </w:r>
      <w:r w:rsidR="00B72D36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духовному росту личности, </w:t>
      </w:r>
      <w:r w:rsidR="00D0555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формированию</w:t>
      </w:r>
      <w:r w:rsidR="00717BEF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толерантн</w:t>
      </w:r>
      <w:r w:rsidR="00D0555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ости, так необходимого</w:t>
      </w:r>
      <w:r w:rsidR="00717BEF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в поликультурном обществе.</w:t>
      </w:r>
      <w:r w:rsidR="00D0555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Данный социальный заказ общества определяет </w:t>
      </w:r>
      <w:r w:rsidR="00D0555A"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актуальность</w:t>
      </w:r>
      <w:r w:rsidR="00D0555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с</w:t>
      </w:r>
      <w:r w:rsidR="000C6DED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оздани</w:t>
      </w:r>
      <w:r w:rsidR="00D0555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я</w:t>
      </w:r>
      <w:r w:rsidR="000C6DED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веб-</w:t>
      </w:r>
      <w:r w:rsidR="000C6DED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lastRenderedPageBreak/>
        <w:t xml:space="preserve">ресурса для самостоятельного изучения башкирского языка, </w:t>
      </w:r>
      <w:r w:rsidR="00883CDF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основанного на коммуникативном подходе обучения</w:t>
      </w:r>
      <w:r w:rsidR="00D0555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.</w:t>
      </w:r>
    </w:p>
    <w:p w:rsidR="00A04819" w:rsidRPr="00E83B13" w:rsidRDefault="00D8447F" w:rsidP="00292FE5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учета индивидуальных особенностей и разных стартовых возможностей обучающихся, а также новых требований к образовательным программам, появилась необходимость разработки программы дополнительного образования «</w:t>
      </w:r>
      <w:r w:rsidR="00D0555A"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Интерактивный башкирский»</w:t>
      </w:r>
      <w:r w:rsidR="00690AE7"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(базовый уровень)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обеспечивала бы построение целостного образовательного процесса, направленного на свободное общение на </w:t>
      </w:r>
      <w:r w:rsidR="00D0555A"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башкирском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языке, овладение основными видами деятельности – говорением, аудированием, чтением и письмом.</w:t>
      </w:r>
    </w:p>
    <w:p w:rsidR="00566023" w:rsidRPr="00E83B13" w:rsidRDefault="00D8447F" w:rsidP="003F6F61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Новизна</w:t>
      </w:r>
      <w:r w:rsidRPr="00E83B1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заключается в реализации поливариантного подхода к организации образовательного процесса, использовании системы взаимосвязанных занятий, выстроенных в логической последовательности и направленных на активизацию познавательной сферы обучающихся посредством применения разнообразных педагогических технологий и форм работы, интегрирующих разные виды деятельности на основе единой темы. </w:t>
      </w:r>
      <w:r w:rsidR="000E6257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В целях привлекательности и эффективности изучения языка, материал размещен в виде инфографики, видео, автоматического тренажера, тестовых заданий с автоматической проверкой знаний.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Преимущество предлагаемой программы заключается в том, что при обучении </w:t>
      </w:r>
      <w:r w:rsidR="00D0555A"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башкирскому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языку основное внимание уделяется выработке коммуникативных способностей – навыков свободного общения и прикладного применения </w:t>
      </w:r>
      <w:r w:rsidR="00D0555A"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башкирского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языка</w:t>
      </w:r>
      <w:proofErr w:type="gramEnd"/>
      <w:r w:rsidR="00513115"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51C"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3115"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</w:t>
      </w:r>
      <w:r w:rsidR="00DE451C"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="00513115"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размещенного в сети Интернет авторского медиа-контента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115" w:rsidRPr="00E83B13" w:rsidRDefault="00513115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83B13">
        <w:rPr>
          <w:b/>
          <w:bCs/>
          <w:color w:val="000000" w:themeColor="text1"/>
          <w:sz w:val="28"/>
          <w:szCs w:val="28"/>
        </w:rPr>
        <w:t>1.3. Направленность программы, ее цель и задачи</w:t>
      </w:r>
      <w:r w:rsidR="00D95647" w:rsidRPr="00E83B13">
        <w:rPr>
          <w:b/>
          <w:bCs/>
          <w:color w:val="000000" w:themeColor="text1"/>
          <w:sz w:val="28"/>
          <w:szCs w:val="28"/>
          <w:lang w:val="ba-RU"/>
        </w:rPr>
        <w:t>.</w:t>
      </w:r>
      <w:r w:rsidRPr="00E83B13">
        <w:rPr>
          <w:b/>
          <w:bCs/>
          <w:color w:val="000000" w:themeColor="text1"/>
          <w:sz w:val="28"/>
          <w:szCs w:val="28"/>
        </w:rPr>
        <w:t xml:space="preserve"> </w:t>
      </w:r>
    </w:p>
    <w:p w:rsidR="00AC4349" w:rsidRPr="00E83B13" w:rsidRDefault="00513115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</w:rPr>
        <w:t xml:space="preserve">Программа представляет собой комплексную дополнительную образовательную услугу, направленную на </w:t>
      </w:r>
      <w:r w:rsidRPr="00E83B13">
        <w:rPr>
          <w:color w:val="000000" w:themeColor="text1"/>
          <w:sz w:val="28"/>
          <w:szCs w:val="28"/>
          <w:lang w:val="ba-RU"/>
        </w:rPr>
        <w:t>формирование коммуникативных, лингвокультурологических компетенций обучающихся в рамках дополнительного образования с помощью современных интерактивных средств обучения.</w:t>
      </w:r>
      <w:r w:rsidRPr="00E83B13">
        <w:rPr>
          <w:color w:val="000000" w:themeColor="text1"/>
          <w:sz w:val="28"/>
          <w:szCs w:val="28"/>
        </w:rPr>
        <w:t xml:space="preserve"> </w:t>
      </w:r>
      <w:r w:rsidR="00233BD0" w:rsidRPr="00E83B13">
        <w:rPr>
          <w:color w:val="000000" w:themeColor="text1"/>
          <w:sz w:val="28"/>
          <w:szCs w:val="28"/>
          <w:lang w:val="ba-RU"/>
        </w:rPr>
        <w:t>Программа веб</w:t>
      </w:r>
      <w:r w:rsidR="00233BD0" w:rsidRPr="00E83B13">
        <w:rPr>
          <w:color w:val="000000" w:themeColor="text1"/>
          <w:sz w:val="28"/>
          <w:szCs w:val="28"/>
        </w:rPr>
        <w:t xml:space="preserve">-ресурса </w:t>
      </w:r>
      <w:r w:rsidR="00233BD0" w:rsidRPr="00E83B13">
        <w:rPr>
          <w:color w:val="000000" w:themeColor="text1"/>
          <w:sz w:val="28"/>
          <w:szCs w:val="28"/>
          <w:lang w:val="ba-RU"/>
        </w:rPr>
        <w:t xml:space="preserve">для самостоятельного изучения башкирского языка “Интерактивный башкирский” составлена </w:t>
      </w:r>
      <w:r w:rsidR="00233BD0" w:rsidRPr="00E83B13">
        <w:rPr>
          <w:color w:val="000000" w:themeColor="text1"/>
          <w:sz w:val="28"/>
          <w:szCs w:val="28"/>
        </w:rPr>
        <w:t xml:space="preserve">для </w:t>
      </w:r>
      <w:r w:rsidR="00233BD0" w:rsidRPr="00E83B13">
        <w:rPr>
          <w:color w:val="000000" w:themeColor="text1"/>
          <w:sz w:val="28"/>
          <w:szCs w:val="28"/>
          <w:lang w:val="ba-RU"/>
        </w:rPr>
        <w:t>обучающихся старших классов</w:t>
      </w:r>
      <w:r w:rsidR="00233BD0" w:rsidRPr="00E83B13">
        <w:rPr>
          <w:color w:val="000000" w:themeColor="text1"/>
          <w:sz w:val="28"/>
          <w:szCs w:val="28"/>
        </w:rPr>
        <w:t xml:space="preserve">, изучающих башкирский язык в рамках дополнительного образования </w:t>
      </w:r>
      <w:r w:rsidR="00233BD0" w:rsidRPr="00E83B13">
        <w:rPr>
          <w:color w:val="000000" w:themeColor="text1"/>
          <w:sz w:val="28"/>
          <w:szCs w:val="28"/>
          <w:lang w:val="ba-RU"/>
        </w:rPr>
        <w:t xml:space="preserve">в соответствии республиканского образовательного проекта “Взлетай!”. </w:t>
      </w:r>
      <w:r w:rsidR="00AC4349" w:rsidRPr="00E83B13">
        <w:rPr>
          <w:color w:val="000000" w:themeColor="text1"/>
          <w:sz w:val="28"/>
          <w:szCs w:val="28"/>
          <w:lang w:val="ba-RU"/>
        </w:rPr>
        <w:t xml:space="preserve">Курс основан на коммуникативном подходе обучения. Формы организации занятий подобраны с целью развития коммуникативных навыков обучающихся. </w:t>
      </w:r>
      <w:r w:rsidR="00AC4349" w:rsidRPr="00E83B13">
        <w:rPr>
          <w:color w:val="000000" w:themeColor="text1"/>
          <w:sz w:val="28"/>
          <w:szCs w:val="28"/>
        </w:rPr>
        <w:t xml:space="preserve">Особый акцент в программе сделан на формирование языковой компетенции и умения применять полученные знания в ситуации реального общения. </w:t>
      </w:r>
    </w:p>
    <w:p w:rsidR="00233BD0" w:rsidRPr="00E83B13" w:rsidRDefault="00233BD0" w:rsidP="00292FE5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Изучение разговорного башкирского языка на базе данного веб-ресурса может быть организовано под руко</w:t>
      </w:r>
      <w:r w:rsidR="004C3CF6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во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дством тьюторов. </w:t>
      </w:r>
    </w:p>
    <w:p w:rsidR="00CC5869" w:rsidRPr="00E83B13" w:rsidRDefault="00D8447F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E83B13">
        <w:rPr>
          <w:b/>
          <w:bCs/>
          <w:i/>
          <w:iCs/>
          <w:color w:val="000000" w:themeColor="text1"/>
          <w:sz w:val="28"/>
          <w:szCs w:val="28"/>
        </w:rPr>
        <w:lastRenderedPageBreak/>
        <w:t xml:space="preserve">Целью </w:t>
      </w:r>
      <w:r w:rsidRPr="00E83B13">
        <w:rPr>
          <w:color w:val="000000" w:themeColor="text1"/>
          <w:sz w:val="28"/>
          <w:szCs w:val="28"/>
        </w:rPr>
        <w:t xml:space="preserve">программы является </w:t>
      </w:r>
      <w:r w:rsidR="00CC5869" w:rsidRPr="00E83B13">
        <w:rPr>
          <w:color w:val="000000" w:themeColor="text1"/>
          <w:sz w:val="28"/>
          <w:szCs w:val="28"/>
          <w:lang w:val="ba-RU"/>
        </w:rPr>
        <w:t>формирование коммуникативных, лингвокультурологических компетенций обучающихся в рамках дополнительного образования с помощью современных интерактивных средств обучения</w:t>
      </w:r>
      <w:r w:rsidR="009B3842" w:rsidRPr="00E83B13">
        <w:rPr>
          <w:color w:val="000000" w:themeColor="text1"/>
          <w:sz w:val="28"/>
          <w:szCs w:val="28"/>
          <w:lang w:val="ba-RU"/>
        </w:rPr>
        <w:t>.</w:t>
      </w:r>
      <w:r w:rsidR="00CC5869" w:rsidRPr="00E83B13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D8447F" w:rsidRPr="00E83B13" w:rsidRDefault="00D8447F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83B13">
        <w:rPr>
          <w:b/>
          <w:bCs/>
          <w:i/>
          <w:iCs/>
          <w:color w:val="000000" w:themeColor="text1"/>
          <w:sz w:val="28"/>
          <w:szCs w:val="28"/>
        </w:rPr>
        <w:t xml:space="preserve">Задачи </w:t>
      </w:r>
      <w:r w:rsidRPr="00E83B13">
        <w:rPr>
          <w:color w:val="000000" w:themeColor="text1"/>
          <w:sz w:val="28"/>
          <w:szCs w:val="28"/>
        </w:rPr>
        <w:t xml:space="preserve">программы: </w:t>
      </w:r>
    </w:p>
    <w:p w:rsidR="00E5013B" w:rsidRPr="00E83B13" w:rsidRDefault="00E5013B" w:rsidP="00292FE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Обучающие</w:t>
      </w:r>
      <w:r w:rsidRPr="00E83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D00A3" w:rsidRPr="00E83B13" w:rsidRDefault="00E5013B" w:rsidP="004D00A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83B13">
        <w:rPr>
          <w:rFonts w:eastAsia="Times New Roman"/>
          <w:color w:val="000000" w:themeColor="text1"/>
          <w:sz w:val="28"/>
          <w:szCs w:val="28"/>
        </w:rPr>
        <w:t xml:space="preserve">освоение </w:t>
      </w:r>
      <w:r w:rsidR="009F661D" w:rsidRPr="00E83B13">
        <w:rPr>
          <w:rFonts w:eastAsia="Times New Roman"/>
          <w:color w:val="000000" w:themeColor="text1"/>
          <w:sz w:val="28"/>
          <w:szCs w:val="28"/>
        </w:rPr>
        <w:t xml:space="preserve">слушателями </w:t>
      </w:r>
      <w:r w:rsidR="004D00A3" w:rsidRPr="00E83B13">
        <w:rPr>
          <w:color w:val="000000" w:themeColor="text1"/>
          <w:sz w:val="28"/>
          <w:szCs w:val="28"/>
          <w:shd w:val="clear" w:color="auto" w:fill="FFFFFF"/>
        </w:rPr>
        <w:t>специфически</w:t>
      </w:r>
      <w:r w:rsidR="004D00A3" w:rsidRPr="00E83B13">
        <w:rPr>
          <w:color w:val="000000" w:themeColor="text1"/>
          <w:sz w:val="28"/>
          <w:szCs w:val="28"/>
          <w:shd w:val="clear" w:color="auto" w:fill="FFFFFF"/>
          <w:lang w:val="ba-RU"/>
        </w:rPr>
        <w:t>х</w:t>
      </w:r>
      <w:r w:rsidR="004D00A3" w:rsidRPr="00E83B13">
        <w:rPr>
          <w:color w:val="000000" w:themeColor="text1"/>
          <w:sz w:val="28"/>
          <w:szCs w:val="28"/>
          <w:shd w:val="clear" w:color="auto" w:fill="FFFFFF"/>
        </w:rPr>
        <w:t xml:space="preserve"> звук</w:t>
      </w:r>
      <w:r w:rsidR="004D00A3" w:rsidRPr="00E83B13">
        <w:rPr>
          <w:color w:val="000000" w:themeColor="text1"/>
          <w:sz w:val="28"/>
          <w:szCs w:val="28"/>
          <w:shd w:val="clear" w:color="auto" w:fill="FFFFFF"/>
          <w:lang w:val="ba-RU"/>
        </w:rPr>
        <w:t>ов</w:t>
      </w:r>
      <w:r w:rsidR="004D00A3" w:rsidRPr="00E83B13">
        <w:rPr>
          <w:color w:val="000000" w:themeColor="text1"/>
          <w:sz w:val="28"/>
          <w:szCs w:val="28"/>
          <w:shd w:val="clear" w:color="auto" w:fill="FFFFFF"/>
        </w:rPr>
        <w:t xml:space="preserve"> и букв башкирского языка;</w:t>
      </w:r>
    </w:p>
    <w:p w:rsidR="009F661D" w:rsidRPr="00E83B13" w:rsidRDefault="009F661D" w:rsidP="00292FE5">
      <w:pPr>
        <w:pStyle w:val="a8"/>
        <w:numPr>
          <w:ilvl w:val="0"/>
          <w:numId w:val="2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чтению;</w:t>
      </w:r>
    </w:p>
    <w:p w:rsidR="00E5013B" w:rsidRPr="00E83B13" w:rsidRDefault="00E5013B" w:rsidP="00292FE5">
      <w:pPr>
        <w:pStyle w:val="a8"/>
        <w:numPr>
          <w:ilvl w:val="0"/>
          <w:numId w:val="2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пониманию;</w:t>
      </w:r>
    </w:p>
    <w:p w:rsidR="00E5013B" w:rsidRPr="00E83B13" w:rsidRDefault="00E5013B" w:rsidP="00292FE5">
      <w:pPr>
        <w:pStyle w:val="a8"/>
        <w:numPr>
          <w:ilvl w:val="0"/>
          <w:numId w:val="2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говорению;</w:t>
      </w:r>
    </w:p>
    <w:p w:rsidR="00085EE2" w:rsidRPr="00E83B13" w:rsidRDefault="00085EE2" w:rsidP="00292FE5">
      <w:pPr>
        <w:pStyle w:val="a8"/>
        <w:numPr>
          <w:ilvl w:val="0"/>
          <w:numId w:val="2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обогатить словарный запас,</w:t>
      </w:r>
    </w:p>
    <w:p w:rsidR="00E5013B" w:rsidRPr="00E83B13" w:rsidRDefault="00E5013B" w:rsidP="00292FE5">
      <w:pPr>
        <w:pStyle w:val="a8"/>
        <w:numPr>
          <w:ilvl w:val="0"/>
          <w:numId w:val="2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 основам грамматики;</w:t>
      </w:r>
    </w:p>
    <w:p w:rsidR="00085EE2" w:rsidRPr="00E83B13" w:rsidRDefault="009F661D" w:rsidP="00292FE5">
      <w:pPr>
        <w:pStyle w:val="a8"/>
        <w:numPr>
          <w:ilvl w:val="0"/>
          <w:numId w:val="2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научить составлять фразы и </w:t>
      </w:r>
      <w:r w:rsidR="00085EE2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предложения на башкирском языке</w:t>
      </w:r>
      <w:r w:rsidR="00085EE2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;</w:t>
      </w:r>
    </w:p>
    <w:p w:rsidR="009F661D" w:rsidRPr="00E83B13" w:rsidRDefault="00081D75" w:rsidP="00292FE5">
      <w:pPr>
        <w:pStyle w:val="a8"/>
        <w:numPr>
          <w:ilvl w:val="0"/>
          <w:numId w:val="2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научить </w:t>
      </w:r>
      <w:r w:rsidR="00085EE2" w:rsidRPr="00E83B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вести диалоги на башкирском языке  в различных речевых ситуациях.</w:t>
      </w:r>
    </w:p>
    <w:p w:rsidR="00E5013B" w:rsidRPr="00E83B13" w:rsidRDefault="00E5013B" w:rsidP="00292FE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Развивающие</w:t>
      </w:r>
      <w:r w:rsidRPr="00E83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85EE2" w:rsidRPr="00E83B13" w:rsidRDefault="00085EE2" w:rsidP="00292FE5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расширить коммуникативные возможности </w:t>
      </w:r>
      <w:proofErr w:type="gramStart"/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661D" w:rsidRPr="00E83B13" w:rsidRDefault="00E5013B" w:rsidP="00292FE5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развивать </w:t>
      </w:r>
      <w:r w:rsidR="009F661D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навыки </w:t>
      </w:r>
      <w:r w:rsidR="00085EE2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разговорной речи </w:t>
      </w:r>
      <w:r w:rsidR="009F661D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башкирскому языку;</w:t>
      </w:r>
    </w:p>
    <w:p w:rsidR="009F661D" w:rsidRPr="00E83B13" w:rsidRDefault="009F661D" w:rsidP="00292FE5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 системной работе;</w:t>
      </w:r>
    </w:p>
    <w:p w:rsidR="00441739" w:rsidRPr="00E83B13" w:rsidRDefault="00441739" w:rsidP="00292FE5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навыки работы с обучающими программами;</w:t>
      </w:r>
    </w:p>
    <w:p w:rsidR="009F661D" w:rsidRPr="00E83B13" w:rsidRDefault="00441739" w:rsidP="00292FE5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</w:t>
      </w:r>
      <w:r w:rsidR="00081D75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з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вивать аналитические способности.</w:t>
      </w:r>
    </w:p>
    <w:p w:rsidR="00E5013B" w:rsidRPr="00E83B13" w:rsidRDefault="00E5013B" w:rsidP="00292FE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Воспитательные</w:t>
      </w:r>
      <w:r w:rsidRPr="00E83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F661D" w:rsidRPr="00E83B13" w:rsidRDefault="009F661D" w:rsidP="00292FE5">
      <w:pPr>
        <w:pStyle w:val="a8"/>
        <w:numPr>
          <w:ilvl w:val="0"/>
          <w:numId w:val="2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интереса к изучению башкирского языка;</w:t>
      </w:r>
    </w:p>
    <w:p w:rsidR="009F661D" w:rsidRPr="00E83B13" w:rsidRDefault="009F661D" w:rsidP="00292FE5">
      <w:pPr>
        <w:pStyle w:val="a8"/>
        <w:numPr>
          <w:ilvl w:val="0"/>
          <w:numId w:val="2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позитивного отношения к языку;</w:t>
      </w:r>
    </w:p>
    <w:p w:rsidR="009F661D" w:rsidRPr="00E83B13" w:rsidRDefault="009F661D" w:rsidP="00292FE5">
      <w:pPr>
        <w:pStyle w:val="a8"/>
        <w:numPr>
          <w:ilvl w:val="0"/>
          <w:numId w:val="2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толерантности;</w:t>
      </w:r>
    </w:p>
    <w:p w:rsidR="00E5013B" w:rsidRPr="00E83B13" w:rsidRDefault="009F661D" w:rsidP="00B520CF">
      <w:pPr>
        <w:pStyle w:val="a8"/>
        <w:numPr>
          <w:ilvl w:val="0"/>
          <w:numId w:val="2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обогащение духовной культуры личности.</w:t>
      </w:r>
    </w:p>
    <w:p w:rsidR="00566023" w:rsidRDefault="00566023" w:rsidP="00566023">
      <w:pPr>
        <w:pStyle w:val="a8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F61" w:rsidRPr="00E83B13" w:rsidRDefault="003F6F61" w:rsidP="00566023">
      <w:pPr>
        <w:pStyle w:val="a8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3842" w:rsidRDefault="009B3842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83B13">
        <w:rPr>
          <w:b/>
          <w:bCs/>
          <w:color w:val="000000" w:themeColor="text1"/>
          <w:sz w:val="28"/>
          <w:szCs w:val="28"/>
        </w:rPr>
        <w:t>1.4. Требования к категории слушателей</w:t>
      </w:r>
      <w:r w:rsidR="00D95647" w:rsidRPr="00E83B13">
        <w:rPr>
          <w:b/>
          <w:bCs/>
          <w:color w:val="000000" w:themeColor="text1"/>
          <w:sz w:val="28"/>
          <w:szCs w:val="28"/>
          <w:lang w:val="ba-RU"/>
        </w:rPr>
        <w:t>.</w:t>
      </w:r>
      <w:r w:rsidRPr="00E83B13">
        <w:rPr>
          <w:b/>
          <w:bCs/>
          <w:color w:val="000000" w:themeColor="text1"/>
          <w:sz w:val="28"/>
          <w:szCs w:val="28"/>
        </w:rPr>
        <w:t xml:space="preserve"> </w:t>
      </w:r>
    </w:p>
    <w:p w:rsidR="003F6F61" w:rsidRPr="00E83B13" w:rsidRDefault="003F6F61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58A3" w:rsidRPr="00E83B13" w:rsidRDefault="009B3842" w:rsidP="00B520CF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</w:rPr>
        <w:t xml:space="preserve">Содержание курсов ориентировано на следующую </w:t>
      </w:r>
      <w:r w:rsidRPr="00E83B13">
        <w:rPr>
          <w:i/>
          <w:iCs/>
          <w:color w:val="000000" w:themeColor="text1"/>
          <w:sz w:val="28"/>
          <w:szCs w:val="28"/>
        </w:rPr>
        <w:t>целевую аудиторию</w:t>
      </w:r>
      <w:r w:rsidRPr="00E83B13">
        <w:rPr>
          <w:color w:val="000000" w:themeColor="text1"/>
          <w:sz w:val="28"/>
          <w:szCs w:val="28"/>
        </w:rPr>
        <w:t>: обучающиеся старших классов образовательных организаций, российские граждане в возрасте от 15 лет, желающие изучать башкирский язык</w:t>
      </w:r>
      <w:r w:rsidR="00514E59" w:rsidRPr="00E83B13">
        <w:rPr>
          <w:color w:val="000000" w:themeColor="text1"/>
          <w:sz w:val="28"/>
          <w:szCs w:val="28"/>
          <w:lang w:val="ba-RU"/>
        </w:rPr>
        <w:t xml:space="preserve"> (уровень владения башкирским языком А0-А1).</w:t>
      </w:r>
    </w:p>
    <w:p w:rsidR="00566023" w:rsidRPr="00E83B13" w:rsidRDefault="00566023" w:rsidP="00B520CF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58A3" w:rsidRPr="00E83B13" w:rsidRDefault="00C558A3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83B13">
        <w:rPr>
          <w:b/>
          <w:bCs/>
          <w:color w:val="000000" w:themeColor="text1"/>
          <w:sz w:val="28"/>
          <w:szCs w:val="28"/>
        </w:rPr>
        <w:t>1.5. Общая характеристика программы</w:t>
      </w:r>
      <w:r w:rsidR="00D95647" w:rsidRPr="00E83B13">
        <w:rPr>
          <w:b/>
          <w:bCs/>
          <w:color w:val="000000" w:themeColor="text1"/>
          <w:sz w:val="28"/>
          <w:szCs w:val="28"/>
          <w:lang w:val="ba-RU"/>
        </w:rPr>
        <w:t>.</w:t>
      </w:r>
      <w:r w:rsidRPr="00E83B13">
        <w:rPr>
          <w:b/>
          <w:bCs/>
          <w:color w:val="000000" w:themeColor="text1"/>
          <w:sz w:val="28"/>
          <w:szCs w:val="28"/>
        </w:rPr>
        <w:t xml:space="preserve"> </w:t>
      </w:r>
    </w:p>
    <w:p w:rsidR="00233BD0" w:rsidRPr="00E83B13" w:rsidRDefault="00233BD0" w:rsidP="00292FE5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lastRenderedPageBreak/>
        <w:t xml:space="preserve">Данный курс призван обогатить словарный запас обучающихся по башкирскому языку, направлен на развитие коммуникативных навыков старшеклассников в различных речевых ситуациях.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курса было составлено в соответствии с понятием «язык» (фонетика, лексика, морфология, синтаксис). Факты башкирского языка даются в сравнительном плане с русским языком. В программу с целью обеспечения активности познавательной деятельности и сознательного усвоения,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подобраны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материалы,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ассоциативно связанные повседневной жизнью </w:t>
      </w:r>
      <w:proofErr w:type="gramStart"/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обучающихся</w:t>
      </w:r>
      <w:proofErr w:type="gramEnd"/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. Лексический материал довольно разнообразен, разбит на тематические группы, представляющие собой названия предметов, явлений, действий и т.п. из окружающего мира и быта. Тут же</w:t>
      </w:r>
      <w:r w:rsidR="004D00A3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,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4D00A3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для закрепления лексического материала,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созданы речевые ситуации, наиболее часто в</w:t>
      </w:r>
      <w:r w:rsidR="004D00A3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озникающие в повседневной жизни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.</w:t>
      </w:r>
    </w:p>
    <w:p w:rsidR="00233BD0" w:rsidRPr="00E83B13" w:rsidRDefault="00233BD0" w:rsidP="00292FE5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Курс основан на коммуникативном подходе обучения.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совершенствования речевой деятельности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в основном применены методы чтения и аудирования. В целях привлекательности и эффективности изучения языка, материал размещен в виде инфографики, видео, автоматического тренажера, тестовых заданий с автоматической проверкой знаний. В помощь предоставлены словарь и теоретический справочник по грамматическим нормам башкирского языка.</w:t>
      </w:r>
    </w:p>
    <w:p w:rsidR="00233BD0" w:rsidRPr="00E83B13" w:rsidRDefault="00233BD0" w:rsidP="00292FE5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Грамматический материал дается ненавязчиво, в контексте фраз, предложений. Значение и употребление грамматических категорий и норм поясняется в кратких комментариях отдельным “окном”, куда пользователь ресурса может обратиться в любой момент.</w:t>
      </w:r>
    </w:p>
    <w:p w:rsidR="004C3CF6" w:rsidRPr="00E83B13" w:rsidRDefault="004C3CF6" w:rsidP="00B520CF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</w:rPr>
        <w:t xml:space="preserve">Структура образовательной программы включает </w:t>
      </w:r>
      <w:r w:rsidR="00C558A3" w:rsidRPr="00E83B13">
        <w:rPr>
          <w:color w:val="000000" w:themeColor="text1"/>
          <w:sz w:val="28"/>
          <w:szCs w:val="28"/>
        </w:rPr>
        <w:t>34 практических занятий</w:t>
      </w:r>
      <w:r w:rsidRPr="00E83B13">
        <w:rPr>
          <w:color w:val="000000" w:themeColor="text1"/>
          <w:sz w:val="28"/>
          <w:szCs w:val="28"/>
        </w:rPr>
        <w:t>, направленных на изучение лексических и грамматических аспектов</w:t>
      </w:r>
      <w:r w:rsidR="00465044" w:rsidRPr="00E83B13">
        <w:rPr>
          <w:color w:val="000000" w:themeColor="text1"/>
          <w:sz w:val="28"/>
          <w:szCs w:val="28"/>
          <w:lang w:val="ba-RU"/>
        </w:rPr>
        <w:t xml:space="preserve"> башкирского языка.</w:t>
      </w:r>
    </w:p>
    <w:p w:rsidR="00566023" w:rsidRPr="00E83B13" w:rsidRDefault="00566023" w:rsidP="00B520CF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C3CF6" w:rsidRPr="00E83B13" w:rsidRDefault="004C3CF6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83B13">
        <w:rPr>
          <w:b/>
          <w:bCs/>
          <w:color w:val="000000" w:themeColor="text1"/>
          <w:sz w:val="28"/>
          <w:szCs w:val="28"/>
        </w:rPr>
        <w:t xml:space="preserve">1.6. Принципы </w:t>
      </w:r>
      <w:proofErr w:type="gramStart"/>
      <w:r w:rsidRPr="00E83B13">
        <w:rPr>
          <w:b/>
          <w:bCs/>
          <w:color w:val="000000" w:themeColor="text1"/>
          <w:sz w:val="28"/>
          <w:szCs w:val="28"/>
        </w:rPr>
        <w:t>обучения по программе</w:t>
      </w:r>
      <w:proofErr w:type="gramEnd"/>
      <w:r w:rsidR="00D95647" w:rsidRPr="00E83B13">
        <w:rPr>
          <w:b/>
          <w:bCs/>
          <w:color w:val="000000" w:themeColor="text1"/>
          <w:sz w:val="28"/>
          <w:szCs w:val="28"/>
          <w:lang w:val="ba-RU"/>
        </w:rPr>
        <w:t>.</w:t>
      </w:r>
      <w:r w:rsidRPr="00E83B13">
        <w:rPr>
          <w:b/>
          <w:bCs/>
          <w:color w:val="000000" w:themeColor="text1"/>
          <w:sz w:val="28"/>
          <w:szCs w:val="28"/>
        </w:rPr>
        <w:t xml:space="preserve"> </w:t>
      </w:r>
    </w:p>
    <w:p w:rsidR="004C3CF6" w:rsidRPr="00E83B13" w:rsidRDefault="004C3CF6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</w:rPr>
        <w:t xml:space="preserve">В качестве основных принципов </w:t>
      </w:r>
      <w:proofErr w:type="gramStart"/>
      <w:r w:rsidRPr="00E83B13">
        <w:rPr>
          <w:color w:val="000000" w:themeColor="text1"/>
          <w:sz w:val="28"/>
          <w:szCs w:val="28"/>
        </w:rPr>
        <w:t>обучения по</w:t>
      </w:r>
      <w:proofErr w:type="gramEnd"/>
      <w:r w:rsidRPr="00E83B13">
        <w:rPr>
          <w:color w:val="000000" w:themeColor="text1"/>
          <w:sz w:val="28"/>
          <w:szCs w:val="28"/>
        </w:rPr>
        <w:t xml:space="preserve"> данной программе определены: </w:t>
      </w:r>
    </w:p>
    <w:p w:rsidR="004C3CF6" w:rsidRPr="00E83B13" w:rsidRDefault="004C3CF6" w:rsidP="00292FE5">
      <w:pPr>
        <w:pStyle w:val="Default"/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</w:rPr>
        <w:t xml:space="preserve">принцип взаимодействия и сотрудничества; </w:t>
      </w:r>
    </w:p>
    <w:p w:rsidR="004C3CF6" w:rsidRPr="00E83B13" w:rsidRDefault="004C3CF6" w:rsidP="00292FE5">
      <w:pPr>
        <w:pStyle w:val="Default"/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</w:rPr>
        <w:t xml:space="preserve">принцип единства развития, обучения и воспитания; </w:t>
      </w:r>
    </w:p>
    <w:p w:rsidR="004C3CF6" w:rsidRPr="00E83B13" w:rsidRDefault="004C3CF6" w:rsidP="00292FE5">
      <w:pPr>
        <w:pStyle w:val="Default"/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</w:rPr>
        <w:t xml:space="preserve">принцип систематичности и последовательности; </w:t>
      </w:r>
    </w:p>
    <w:p w:rsidR="004C3CF6" w:rsidRPr="00E83B13" w:rsidRDefault="004C3CF6" w:rsidP="00292FE5">
      <w:pPr>
        <w:pStyle w:val="Default"/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</w:rPr>
        <w:t xml:space="preserve">принцип доступности; </w:t>
      </w:r>
    </w:p>
    <w:p w:rsidR="004C3CF6" w:rsidRPr="00E83B13" w:rsidRDefault="004C3CF6" w:rsidP="00B520CF">
      <w:pPr>
        <w:pStyle w:val="Default"/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</w:rPr>
        <w:t xml:space="preserve">принцип комплексного подхода. </w:t>
      </w:r>
    </w:p>
    <w:p w:rsidR="00566023" w:rsidRPr="00E83B13" w:rsidRDefault="00566023" w:rsidP="00566023">
      <w:pPr>
        <w:pStyle w:val="Default"/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566023" w:rsidRPr="00E83B13" w:rsidRDefault="00566023" w:rsidP="00566023">
      <w:pPr>
        <w:pStyle w:val="Default"/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566023" w:rsidRPr="00E83B13" w:rsidRDefault="00566023" w:rsidP="00566023">
      <w:pPr>
        <w:pStyle w:val="Default"/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558A3" w:rsidRPr="00E83B13" w:rsidRDefault="004C3CF6" w:rsidP="00B520CF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83B13">
        <w:rPr>
          <w:b/>
          <w:bCs/>
          <w:color w:val="000000" w:themeColor="text1"/>
          <w:sz w:val="28"/>
          <w:szCs w:val="28"/>
        </w:rPr>
        <w:t>1.7. Организационно-педагогические условия реализации программы</w:t>
      </w:r>
      <w:r w:rsidR="00D95647" w:rsidRPr="00E83B13">
        <w:rPr>
          <w:b/>
          <w:bCs/>
          <w:color w:val="000000" w:themeColor="text1"/>
          <w:sz w:val="28"/>
          <w:szCs w:val="28"/>
          <w:lang w:val="ba-RU"/>
        </w:rPr>
        <w:t>.</w:t>
      </w:r>
      <w:r w:rsidRPr="00E83B13">
        <w:rPr>
          <w:b/>
          <w:bCs/>
          <w:color w:val="000000" w:themeColor="text1"/>
          <w:sz w:val="28"/>
          <w:szCs w:val="28"/>
        </w:rPr>
        <w:t xml:space="preserve"> </w:t>
      </w:r>
    </w:p>
    <w:p w:rsidR="004C3CF6" w:rsidRPr="00E83B13" w:rsidRDefault="004C3CF6" w:rsidP="00B520CF">
      <w:pPr>
        <w:tabs>
          <w:tab w:val="left" w:pos="851"/>
          <w:tab w:val="left" w:pos="993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 xml:space="preserve">Сроки реализации программы.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реализуется в течение </w:t>
      </w:r>
      <w:r w:rsidR="00C558A3"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одного учебного года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3559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Курс расчитан на 1 год, 32</w:t>
      </w:r>
      <w:r w:rsidR="00C558A3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часа из расчета 1 час в неделю.</w:t>
      </w:r>
    </w:p>
    <w:p w:rsidR="004C3CF6" w:rsidRPr="00E83B13" w:rsidRDefault="004C3CF6" w:rsidP="00292FE5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83B13">
        <w:rPr>
          <w:i/>
          <w:iCs/>
          <w:color w:val="000000" w:themeColor="text1"/>
          <w:sz w:val="28"/>
          <w:szCs w:val="28"/>
        </w:rPr>
        <w:t>Формы реализации программы и режим занятий</w:t>
      </w:r>
      <w:r w:rsidRPr="00E83B13">
        <w:rPr>
          <w:color w:val="000000" w:themeColor="text1"/>
          <w:sz w:val="28"/>
          <w:szCs w:val="28"/>
        </w:rPr>
        <w:t xml:space="preserve">. Занятия реализуются в </w:t>
      </w:r>
      <w:r w:rsidR="00994EB1" w:rsidRPr="00E83B13">
        <w:rPr>
          <w:color w:val="000000" w:themeColor="text1"/>
          <w:sz w:val="28"/>
          <w:szCs w:val="28"/>
        </w:rPr>
        <w:t>дистанционной</w:t>
      </w:r>
      <w:r w:rsidRPr="00E83B13">
        <w:rPr>
          <w:color w:val="000000" w:themeColor="text1"/>
          <w:sz w:val="28"/>
          <w:szCs w:val="28"/>
        </w:rPr>
        <w:t xml:space="preserve"> форме, посредством </w:t>
      </w:r>
      <w:r w:rsidR="00994EB1" w:rsidRPr="00E83B13">
        <w:rPr>
          <w:color w:val="000000" w:themeColor="text1"/>
          <w:sz w:val="28"/>
          <w:szCs w:val="28"/>
        </w:rPr>
        <w:t>самостоятельного изучения медиа-контента веб-ресурса. Занятия так же могут быть организованы в групповой форме под руководством тьюторров - педагогов дополнительного образования.</w:t>
      </w:r>
    </w:p>
    <w:p w:rsidR="004C3CF6" w:rsidRPr="00E83B13" w:rsidRDefault="004C3CF6" w:rsidP="00292FE5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</w:rPr>
        <w:t xml:space="preserve">Порядок организации занятий: </w:t>
      </w:r>
    </w:p>
    <w:p w:rsidR="004C3CF6" w:rsidRPr="00E83B13" w:rsidRDefault="00994EB1" w:rsidP="00292FE5">
      <w:pPr>
        <w:pStyle w:val="Default"/>
        <w:numPr>
          <w:ilvl w:val="0"/>
          <w:numId w:val="7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</w:rPr>
        <w:t>индивидульная траектория обучения;</w:t>
      </w:r>
    </w:p>
    <w:p w:rsidR="00994EB1" w:rsidRPr="00E83B13" w:rsidRDefault="00994EB1" w:rsidP="00292FE5">
      <w:pPr>
        <w:pStyle w:val="Default"/>
        <w:numPr>
          <w:ilvl w:val="0"/>
          <w:numId w:val="7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</w:rPr>
        <w:t xml:space="preserve">по расписанию, </w:t>
      </w:r>
      <w:proofErr w:type="gramStart"/>
      <w:r w:rsidRPr="00E83B13">
        <w:rPr>
          <w:color w:val="000000" w:themeColor="text1"/>
          <w:sz w:val="28"/>
          <w:szCs w:val="28"/>
        </w:rPr>
        <w:t>составленного</w:t>
      </w:r>
      <w:proofErr w:type="gramEnd"/>
      <w:r w:rsidRPr="00E83B13">
        <w:rPr>
          <w:color w:val="000000" w:themeColor="text1"/>
          <w:sz w:val="28"/>
          <w:szCs w:val="28"/>
        </w:rPr>
        <w:t xml:space="preserve"> тьютором.</w:t>
      </w:r>
    </w:p>
    <w:p w:rsidR="004C3CF6" w:rsidRPr="00E83B13" w:rsidRDefault="004C3CF6" w:rsidP="00292FE5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E83B13">
        <w:rPr>
          <w:i/>
          <w:iCs/>
          <w:color w:val="000000" w:themeColor="text1"/>
          <w:sz w:val="28"/>
          <w:szCs w:val="28"/>
        </w:rPr>
        <w:t xml:space="preserve">Материально-техническая база. </w:t>
      </w:r>
    </w:p>
    <w:p w:rsidR="00994EB1" w:rsidRPr="00E83B13" w:rsidRDefault="00994EB1" w:rsidP="00292FE5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E83B13">
        <w:rPr>
          <w:iCs/>
          <w:color w:val="000000" w:themeColor="text1"/>
          <w:sz w:val="28"/>
          <w:szCs w:val="28"/>
        </w:rPr>
        <w:t>Занятия могут быть организов</w:t>
      </w:r>
      <w:r w:rsidR="00E36A93" w:rsidRPr="00E83B13">
        <w:rPr>
          <w:iCs/>
          <w:color w:val="000000" w:themeColor="text1"/>
          <w:sz w:val="28"/>
          <w:szCs w:val="28"/>
        </w:rPr>
        <w:t>аны в учебных кабинетах образовательных организаций, оборудованных компьютерной техникой с выходом в сети Интернет; так же могут быть использованы личные гаджеты с доступом в Интернет.</w:t>
      </w:r>
    </w:p>
    <w:p w:rsidR="004C3CF6" w:rsidRPr="00E83B13" w:rsidRDefault="004C3CF6" w:rsidP="00292FE5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83B13">
        <w:rPr>
          <w:i/>
          <w:iCs/>
          <w:color w:val="000000" w:themeColor="text1"/>
          <w:sz w:val="28"/>
          <w:szCs w:val="28"/>
        </w:rPr>
        <w:t xml:space="preserve">Организации образовательного процесса для лиц с ограниченными возможностями здоровья и инвалидов. </w:t>
      </w:r>
    </w:p>
    <w:p w:rsidR="004C3CF6" w:rsidRPr="00E83B13" w:rsidRDefault="004C3CF6" w:rsidP="00292FE5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</w:rPr>
        <w:t xml:space="preserve">Обучение лиц с ограниченными возможностями здоровья и инвалидов по дополнительным общеобразовательным программам осуществляется с учетом особенностей психофизического развития, индивидуальных возможностей и состояния их здоровья. </w:t>
      </w:r>
    </w:p>
    <w:p w:rsidR="004C3CF6" w:rsidRPr="00E83B13" w:rsidRDefault="004C3CF6" w:rsidP="00292FE5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</w:rPr>
        <w:t xml:space="preserve">Занятия для лиц с ограниченными возможностями здоровья и инвалидами организуются совместно с другими слушателями. </w:t>
      </w:r>
    </w:p>
    <w:p w:rsidR="004C3CF6" w:rsidRPr="00E83B13" w:rsidRDefault="004C3CF6" w:rsidP="00292FE5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83B13">
        <w:rPr>
          <w:i/>
          <w:iCs/>
          <w:color w:val="000000" w:themeColor="text1"/>
          <w:sz w:val="28"/>
          <w:szCs w:val="28"/>
        </w:rPr>
        <w:t xml:space="preserve">Педагогические кадры. </w:t>
      </w:r>
      <w:r w:rsidR="00E36A93" w:rsidRPr="00E83B13">
        <w:rPr>
          <w:color w:val="000000" w:themeColor="text1"/>
          <w:sz w:val="28"/>
          <w:szCs w:val="28"/>
        </w:rPr>
        <w:t>В рамках дополнительного образования о</w:t>
      </w:r>
      <w:r w:rsidRPr="00E83B13">
        <w:rPr>
          <w:color w:val="000000" w:themeColor="text1"/>
          <w:sz w:val="28"/>
          <w:szCs w:val="28"/>
        </w:rPr>
        <w:t xml:space="preserve">бразовательный процесс по образовательной программе обеспечивает </w:t>
      </w:r>
      <w:r w:rsidR="00E36A93" w:rsidRPr="00E83B13">
        <w:rPr>
          <w:color w:val="000000" w:themeColor="text1"/>
          <w:sz w:val="28"/>
          <w:szCs w:val="28"/>
        </w:rPr>
        <w:t>тьютор</w:t>
      </w:r>
      <w:r w:rsidRPr="00E83B13">
        <w:rPr>
          <w:color w:val="000000" w:themeColor="text1"/>
          <w:sz w:val="28"/>
          <w:szCs w:val="28"/>
        </w:rPr>
        <w:t>, имеющий соответствующую подготовку по данному направлению</w:t>
      </w:r>
      <w:r w:rsidR="00E36A93" w:rsidRPr="00E83B13">
        <w:rPr>
          <w:color w:val="000000" w:themeColor="text1"/>
          <w:sz w:val="28"/>
          <w:szCs w:val="28"/>
        </w:rPr>
        <w:t>.</w:t>
      </w:r>
    </w:p>
    <w:p w:rsidR="00A30AAE" w:rsidRPr="00E83B13" w:rsidRDefault="004C3CF6" w:rsidP="00566023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83B13">
        <w:rPr>
          <w:i/>
          <w:iCs/>
          <w:color w:val="000000" w:themeColor="text1"/>
          <w:sz w:val="28"/>
          <w:szCs w:val="28"/>
        </w:rPr>
        <w:t xml:space="preserve">Учебно-методическое и информационное обеспечение программы. </w:t>
      </w:r>
      <w:r w:rsidRPr="00E83B13">
        <w:rPr>
          <w:color w:val="000000" w:themeColor="text1"/>
          <w:sz w:val="28"/>
          <w:szCs w:val="28"/>
        </w:rPr>
        <w:t xml:space="preserve">Содержательная составляющая образовательной программы отражена в рабочей программе </w:t>
      </w:r>
      <w:r w:rsidR="00E36A93" w:rsidRPr="00E83B13">
        <w:rPr>
          <w:color w:val="000000" w:themeColor="text1"/>
          <w:sz w:val="28"/>
          <w:szCs w:val="28"/>
        </w:rPr>
        <w:t>курса</w:t>
      </w:r>
      <w:r w:rsidRPr="00E83B13">
        <w:rPr>
          <w:color w:val="000000" w:themeColor="text1"/>
          <w:sz w:val="28"/>
          <w:szCs w:val="28"/>
        </w:rPr>
        <w:t xml:space="preserve">, в котором отдельным блоком представлены учебно-методические (списки основной и дополнительной литературы) и информационные материалы (ссылки на электронные ресурсы). </w:t>
      </w:r>
    </w:p>
    <w:p w:rsidR="00566023" w:rsidRPr="00E83B13" w:rsidRDefault="00566023" w:rsidP="00566023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C3CF6" w:rsidRPr="00E83B13" w:rsidRDefault="004C3CF6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83B13">
        <w:rPr>
          <w:b/>
          <w:bCs/>
          <w:color w:val="000000" w:themeColor="text1"/>
          <w:sz w:val="28"/>
          <w:szCs w:val="28"/>
        </w:rPr>
        <w:t>1.8. Планируемые результаты обучения</w:t>
      </w:r>
      <w:r w:rsidR="00D95647" w:rsidRPr="00E83B13">
        <w:rPr>
          <w:b/>
          <w:bCs/>
          <w:color w:val="000000" w:themeColor="text1"/>
          <w:sz w:val="28"/>
          <w:szCs w:val="28"/>
          <w:lang w:val="ba-RU"/>
        </w:rPr>
        <w:t>.</w:t>
      </w:r>
      <w:r w:rsidRPr="00E83B13">
        <w:rPr>
          <w:b/>
          <w:bCs/>
          <w:color w:val="000000" w:themeColor="text1"/>
          <w:sz w:val="28"/>
          <w:szCs w:val="28"/>
        </w:rPr>
        <w:t xml:space="preserve"> </w:t>
      </w:r>
    </w:p>
    <w:p w:rsidR="004C3CF6" w:rsidRPr="00E83B13" w:rsidRDefault="0058596F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83B13">
        <w:rPr>
          <w:b/>
          <w:i/>
          <w:color w:val="000000" w:themeColor="text1"/>
          <w:sz w:val="28"/>
          <w:szCs w:val="28"/>
          <w:lang w:val="ba-RU"/>
        </w:rPr>
        <w:t>Предметные результаты</w:t>
      </w:r>
      <w:r w:rsidR="005C7389" w:rsidRPr="00E83B13">
        <w:rPr>
          <w:b/>
          <w:bCs/>
          <w:i/>
          <w:iCs/>
          <w:color w:val="000000" w:themeColor="text1"/>
          <w:sz w:val="28"/>
          <w:szCs w:val="28"/>
        </w:rPr>
        <w:t>:</w:t>
      </w:r>
      <w:r w:rsidR="004C3CF6" w:rsidRPr="00E83B13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8B7225" w:rsidRPr="00E83B13" w:rsidRDefault="0058596F" w:rsidP="00292FE5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83B13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знают </w:t>
      </w:r>
      <w:r w:rsidR="008B7225" w:rsidRPr="00E83B13">
        <w:rPr>
          <w:color w:val="000000" w:themeColor="text1"/>
          <w:sz w:val="28"/>
          <w:szCs w:val="28"/>
          <w:shd w:val="clear" w:color="auto" w:fill="FFFFFF"/>
        </w:rPr>
        <w:t>специфич</w:t>
      </w:r>
      <w:r w:rsidR="00E5013B" w:rsidRPr="00E83B13">
        <w:rPr>
          <w:color w:val="000000" w:themeColor="text1"/>
          <w:sz w:val="28"/>
          <w:szCs w:val="28"/>
          <w:shd w:val="clear" w:color="auto" w:fill="FFFFFF"/>
        </w:rPr>
        <w:t>е</w:t>
      </w:r>
      <w:r w:rsidR="008B7225" w:rsidRPr="00E83B13">
        <w:rPr>
          <w:color w:val="000000" w:themeColor="text1"/>
          <w:sz w:val="28"/>
          <w:szCs w:val="28"/>
          <w:shd w:val="clear" w:color="auto" w:fill="FFFFFF"/>
        </w:rPr>
        <w:t>ские звуки и буквы башкирского языка;</w:t>
      </w:r>
    </w:p>
    <w:p w:rsidR="008B7225" w:rsidRPr="00E83B13" w:rsidRDefault="0058596F" w:rsidP="00292FE5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83B13">
        <w:rPr>
          <w:color w:val="000000" w:themeColor="text1"/>
          <w:sz w:val="28"/>
          <w:szCs w:val="28"/>
          <w:shd w:val="clear" w:color="auto" w:fill="FFFFFF"/>
          <w:lang w:val="ba-RU"/>
        </w:rPr>
        <w:t>знают</w:t>
      </w:r>
      <w:r w:rsidRPr="00E83B1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B7225" w:rsidRPr="00E83B13">
        <w:rPr>
          <w:color w:val="000000" w:themeColor="text1"/>
          <w:sz w:val="28"/>
          <w:szCs w:val="28"/>
          <w:shd w:val="clear" w:color="auto" w:fill="FFFFFF"/>
        </w:rPr>
        <w:t>элементарн</w:t>
      </w:r>
      <w:r w:rsidR="00E5013B" w:rsidRPr="00E83B13">
        <w:rPr>
          <w:color w:val="000000" w:themeColor="text1"/>
          <w:sz w:val="28"/>
          <w:szCs w:val="28"/>
          <w:shd w:val="clear" w:color="auto" w:fill="FFFFFF"/>
        </w:rPr>
        <w:t>ую</w:t>
      </w:r>
      <w:r w:rsidR="008B7225" w:rsidRPr="00E83B13">
        <w:rPr>
          <w:color w:val="000000" w:themeColor="text1"/>
          <w:sz w:val="28"/>
          <w:szCs w:val="28"/>
          <w:shd w:val="clear" w:color="auto" w:fill="FFFFFF"/>
        </w:rPr>
        <w:t xml:space="preserve"> лексик</w:t>
      </w:r>
      <w:r w:rsidR="00E5013B" w:rsidRPr="00E83B13">
        <w:rPr>
          <w:color w:val="000000" w:themeColor="text1"/>
          <w:sz w:val="28"/>
          <w:szCs w:val="28"/>
          <w:shd w:val="clear" w:color="auto" w:fill="FFFFFF"/>
        </w:rPr>
        <w:t>у</w:t>
      </w:r>
      <w:r w:rsidR="008B7225" w:rsidRPr="00E83B13">
        <w:rPr>
          <w:color w:val="000000" w:themeColor="text1"/>
          <w:sz w:val="28"/>
          <w:szCs w:val="28"/>
          <w:shd w:val="clear" w:color="auto" w:fill="FFFFFF"/>
        </w:rPr>
        <w:t>, в основном простые существительные, глаголы, прилагательные, местоимения.</w:t>
      </w:r>
    </w:p>
    <w:p w:rsidR="008B7225" w:rsidRPr="00E83B13" w:rsidRDefault="0058596F" w:rsidP="00292FE5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83B13">
        <w:rPr>
          <w:color w:val="000000" w:themeColor="text1"/>
          <w:sz w:val="28"/>
          <w:szCs w:val="28"/>
          <w:shd w:val="clear" w:color="auto" w:fill="FFFFFF"/>
          <w:lang w:val="ba-RU"/>
        </w:rPr>
        <w:t>знают</w:t>
      </w:r>
      <w:r w:rsidRPr="00E83B1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B7225" w:rsidRPr="00E83B13">
        <w:rPr>
          <w:color w:val="000000" w:themeColor="text1"/>
          <w:sz w:val="28"/>
          <w:szCs w:val="28"/>
          <w:shd w:val="clear" w:color="auto" w:fill="FFFFFF"/>
        </w:rPr>
        <w:t xml:space="preserve">простые вопросы </w:t>
      </w:r>
      <w:r w:rsidR="008B7225" w:rsidRPr="00E83B13">
        <w:rPr>
          <w:i/>
          <w:color w:val="000000" w:themeColor="text1"/>
          <w:sz w:val="28"/>
          <w:szCs w:val="28"/>
          <w:shd w:val="clear" w:color="auto" w:fill="FFFFFF"/>
        </w:rPr>
        <w:t>кто? что? как? какой? что делает?</w:t>
      </w:r>
      <w:r w:rsidR="008B7225" w:rsidRPr="00E83B13">
        <w:rPr>
          <w:color w:val="000000" w:themeColor="text1"/>
          <w:sz w:val="28"/>
          <w:szCs w:val="28"/>
          <w:shd w:val="clear" w:color="auto" w:fill="FFFFFF"/>
        </w:rPr>
        <w:t xml:space="preserve"> и др.</w:t>
      </w:r>
    </w:p>
    <w:p w:rsidR="008B7225" w:rsidRPr="00E83B13" w:rsidRDefault="0058596F" w:rsidP="00292FE5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>знают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225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единственное и множественное число существительных;</w:t>
      </w:r>
    </w:p>
    <w:p w:rsidR="008B7225" w:rsidRPr="00E83B13" w:rsidRDefault="0058596F" w:rsidP="00292FE5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>знают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13B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изменение глаголов  по временам</w:t>
      </w:r>
      <w:r w:rsidR="008B7225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B7225" w:rsidRPr="00E83B13" w:rsidRDefault="0058596F" w:rsidP="00292FE5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83B13">
        <w:rPr>
          <w:color w:val="000000" w:themeColor="text1"/>
          <w:sz w:val="28"/>
          <w:szCs w:val="28"/>
          <w:shd w:val="clear" w:color="auto" w:fill="FFFFFF"/>
          <w:lang w:val="ba-RU"/>
        </w:rPr>
        <w:lastRenderedPageBreak/>
        <w:t>знают</w:t>
      </w:r>
      <w:r w:rsidRPr="00E83B1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B7225" w:rsidRPr="00E83B13">
        <w:rPr>
          <w:color w:val="000000" w:themeColor="text1"/>
          <w:sz w:val="28"/>
          <w:szCs w:val="28"/>
          <w:shd w:val="clear" w:color="auto" w:fill="FFFFFF"/>
        </w:rPr>
        <w:t xml:space="preserve">простые категории существительных, </w:t>
      </w:r>
      <w:r w:rsidR="0016324A" w:rsidRPr="00E83B13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местоимений, </w:t>
      </w:r>
      <w:r w:rsidR="008B7225" w:rsidRPr="00E83B13">
        <w:rPr>
          <w:color w:val="000000" w:themeColor="text1"/>
          <w:sz w:val="28"/>
          <w:szCs w:val="28"/>
          <w:shd w:val="clear" w:color="auto" w:fill="FFFFFF"/>
        </w:rPr>
        <w:t>глаголов</w:t>
      </w:r>
      <w:r w:rsidR="004D00A3" w:rsidRPr="00E83B13">
        <w:rPr>
          <w:color w:val="000000" w:themeColor="text1"/>
          <w:sz w:val="28"/>
          <w:szCs w:val="28"/>
          <w:shd w:val="clear" w:color="auto" w:fill="FFFFFF"/>
          <w:lang w:val="ba-RU"/>
        </w:rPr>
        <w:t>, прилагательных, наречий</w:t>
      </w:r>
      <w:r w:rsidR="008B7225" w:rsidRPr="00E83B13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B7225" w:rsidRPr="00E83B13" w:rsidRDefault="0058596F" w:rsidP="00292FE5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83B13">
        <w:rPr>
          <w:color w:val="000000" w:themeColor="text1"/>
          <w:sz w:val="28"/>
          <w:szCs w:val="28"/>
          <w:shd w:val="clear" w:color="auto" w:fill="FFFFFF"/>
          <w:lang w:val="ba-RU"/>
        </w:rPr>
        <w:t>знают</w:t>
      </w:r>
      <w:r w:rsidRPr="00E83B1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B7225" w:rsidRPr="00E83B13">
        <w:rPr>
          <w:color w:val="000000" w:themeColor="text1"/>
          <w:sz w:val="28"/>
          <w:szCs w:val="28"/>
          <w:shd w:val="clear" w:color="auto" w:fill="FFFFFF"/>
        </w:rPr>
        <w:t>порядок слов в предложениях башкирского языка.</w:t>
      </w:r>
    </w:p>
    <w:p w:rsidR="008B7225" w:rsidRPr="00E83B13" w:rsidRDefault="0058596F" w:rsidP="00292FE5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83B13">
        <w:rPr>
          <w:bCs/>
          <w:iCs/>
          <w:color w:val="000000" w:themeColor="text1"/>
          <w:sz w:val="28"/>
          <w:szCs w:val="28"/>
          <w:lang w:val="ba-RU"/>
        </w:rPr>
        <w:t>умеют</w:t>
      </w:r>
      <w:r w:rsidRPr="00E83B13">
        <w:rPr>
          <w:b/>
          <w:bCs/>
          <w:i/>
          <w:iCs/>
          <w:color w:val="000000" w:themeColor="text1"/>
          <w:sz w:val="28"/>
          <w:szCs w:val="28"/>
          <w:lang w:val="ba-RU"/>
        </w:rPr>
        <w:t xml:space="preserve"> </w:t>
      </w:r>
      <w:r w:rsidR="008B7225" w:rsidRPr="00E83B13">
        <w:rPr>
          <w:rFonts w:eastAsia="Times New Roman"/>
          <w:color w:val="000000" w:themeColor="text1"/>
          <w:sz w:val="28"/>
          <w:szCs w:val="28"/>
        </w:rPr>
        <w:t>приветствовать на башкирском языке, благодарить за услуги;</w:t>
      </w:r>
    </w:p>
    <w:p w:rsidR="005C7389" w:rsidRPr="00E83B13" w:rsidRDefault="0058596F" w:rsidP="00292FE5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83B13">
        <w:rPr>
          <w:bCs/>
          <w:iCs/>
          <w:color w:val="000000" w:themeColor="text1"/>
          <w:sz w:val="28"/>
          <w:szCs w:val="28"/>
          <w:lang w:val="ba-RU"/>
        </w:rPr>
        <w:t>умеют</w:t>
      </w:r>
      <w:r w:rsidRPr="00E83B13">
        <w:rPr>
          <w:b/>
          <w:bCs/>
          <w:i/>
          <w:iCs/>
          <w:color w:val="000000" w:themeColor="text1"/>
          <w:sz w:val="28"/>
          <w:szCs w:val="28"/>
          <w:lang w:val="ba-RU"/>
        </w:rPr>
        <w:t xml:space="preserve"> </w:t>
      </w:r>
      <w:r w:rsidR="005C7389" w:rsidRPr="00E83B13">
        <w:rPr>
          <w:rFonts w:eastAsia="Times New Roman"/>
          <w:color w:val="000000" w:themeColor="text1"/>
          <w:sz w:val="28"/>
          <w:szCs w:val="28"/>
        </w:rPr>
        <w:t>знакомиться;</w:t>
      </w:r>
    </w:p>
    <w:p w:rsidR="004C3CF6" w:rsidRPr="00E83B13" w:rsidRDefault="004C3CF6" w:rsidP="00292FE5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83B13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8596F" w:rsidRPr="00E83B13">
        <w:rPr>
          <w:bCs/>
          <w:iCs/>
          <w:color w:val="000000" w:themeColor="text1"/>
          <w:sz w:val="28"/>
          <w:szCs w:val="28"/>
          <w:lang w:val="ba-RU"/>
        </w:rPr>
        <w:t>умеют</w:t>
      </w:r>
      <w:r w:rsidR="0058596F" w:rsidRPr="00E83B13">
        <w:rPr>
          <w:b/>
          <w:bCs/>
          <w:i/>
          <w:iCs/>
          <w:color w:val="000000" w:themeColor="text1"/>
          <w:sz w:val="28"/>
          <w:szCs w:val="28"/>
          <w:lang w:val="ba-RU"/>
        </w:rPr>
        <w:t xml:space="preserve"> </w:t>
      </w:r>
      <w:r w:rsidR="005C7389" w:rsidRPr="00E83B13">
        <w:rPr>
          <w:rFonts w:eastAsia="Times New Roman"/>
          <w:color w:val="000000" w:themeColor="text1"/>
          <w:sz w:val="28"/>
          <w:szCs w:val="28"/>
        </w:rPr>
        <w:t>говорить о себе в 2–3 фразах, отвечать на вопросы в рамках элементарной лексики;</w:t>
      </w:r>
    </w:p>
    <w:p w:rsidR="005C7389" w:rsidRPr="00E83B13" w:rsidRDefault="0058596F" w:rsidP="00292FE5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83B13">
        <w:rPr>
          <w:bCs/>
          <w:iCs/>
          <w:color w:val="000000" w:themeColor="text1"/>
          <w:sz w:val="28"/>
          <w:szCs w:val="28"/>
          <w:lang w:val="ba-RU"/>
        </w:rPr>
        <w:t>могут</w:t>
      </w:r>
      <w:r w:rsidRPr="00E83B13">
        <w:rPr>
          <w:b/>
          <w:bCs/>
          <w:i/>
          <w:iCs/>
          <w:color w:val="000000" w:themeColor="text1"/>
          <w:sz w:val="28"/>
          <w:szCs w:val="28"/>
          <w:lang w:val="ba-RU"/>
        </w:rPr>
        <w:t xml:space="preserve"> </w:t>
      </w:r>
      <w:r w:rsidR="005C7389" w:rsidRPr="00E83B13">
        <w:rPr>
          <w:rFonts w:eastAsia="Times New Roman"/>
          <w:color w:val="000000" w:themeColor="text1"/>
          <w:sz w:val="28"/>
          <w:szCs w:val="28"/>
        </w:rPr>
        <w:t>приветствовать собеседника, участвовать в небольшом диалоге, спрашивать о делах, интересах собеседника, о его семье и профессии, прощаться;</w:t>
      </w:r>
    </w:p>
    <w:p w:rsidR="005C7389" w:rsidRPr="00E83B13" w:rsidRDefault="0058596F" w:rsidP="00292FE5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83B13">
        <w:rPr>
          <w:bCs/>
          <w:iCs/>
          <w:color w:val="000000" w:themeColor="text1"/>
          <w:sz w:val="28"/>
          <w:szCs w:val="28"/>
          <w:lang w:val="ba-RU"/>
        </w:rPr>
        <w:t>умеют</w:t>
      </w:r>
      <w:r w:rsidRPr="00E83B13">
        <w:rPr>
          <w:b/>
          <w:bCs/>
          <w:i/>
          <w:iCs/>
          <w:color w:val="000000" w:themeColor="text1"/>
          <w:sz w:val="28"/>
          <w:szCs w:val="28"/>
          <w:lang w:val="ba-RU"/>
        </w:rPr>
        <w:t xml:space="preserve"> </w:t>
      </w:r>
      <w:r w:rsidR="005C7389" w:rsidRPr="00E83B13">
        <w:rPr>
          <w:rFonts w:eastAsia="Times New Roman"/>
          <w:color w:val="000000" w:themeColor="text1"/>
          <w:sz w:val="28"/>
          <w:szCs w:val="28"/>
        </w:rPr>
        <w:t>читать элементарные предложения (не более 7–9 слов) на основе известной лексики;</w:t>
      </w:r>
    </w:p>
    <w:p w:rsidR="005C7389" w:rsidRPr="00E83B13" w:rsidRDefault="0058596F" w:rsidP="00292FE5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83B13">
        <w:rPr>
          <w:bCs/>
          <w:iCs/>
          <w:color w:val="000000" w:themeColor="text1"/>
          <w:sz w:val="28"/>
          <w:szCs w:val="28"/>
          <w:lang w:val="ba-RU"/>
        </w:rPr>
        <w:t>умеют</w:t>
      </w:r>
      <w:r w:rsidRPr="00E83B13">
        <w:rPr>
          <w:b/>
          <w:bCs/>
          <w:i/>
          <w:iCs/>
          <w:color w:val="000000" w:themeColor="text1"/>
          <w:sz w:val="28"/>
          <w:szCs w:val="28"/>
          <w:lang w:val="ba-RU"/>
        </w:rPr>
        <w:t xml:space="preserve"> </w:t>
      </w:r>
      <w:r w:rsidR="005C7389" w:rsidRPr="00E83B13">
        <w:rPr>
          <w:rFonts w:eastAsia="Times New Roman"/>
          <w:color w:val="000000" w:themeColor="text1"/>
          <w:sz w:val="28"/>
          <w:szCs w:val="28"/>
        </w:rPr>
        <w:t>воспринимать на слух короткие предложения с элементарной лексикой;</w:t>
      </w:r>
    </w:p>
    <w:p w:rsidR="005C7389" w:rsidRPr="00E83B13" w:rsidRDefault="0058596F" w:rsidP="00292FE5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83B13">
        <w:rPr>
          <w:bCs/>
          <w:iCs/>
          <w:color w:val="000000" w:themeColor="text1"/>
          <w:sz w:val="28"/>
          <w:szCs w:val="28"/>
          <w:lang w:val="ba-RU"/>
        </w:rPr>
        <w:t>могут</w:t>
      </w:r>
      <w:r w:rsidRPr="00E83B13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C7389" w:rsidRPr="00E83B13">
        <w:rPr>
          <w:rFonts w:eastAsia="Times New Roman"/>
          <w:color w:val="000000" w:themeColor="text1"/>
          <w:sz w:val="28"/>
          <w:szCs w:val="28"/>
        </w:rPr>
        <w:t>написать свое имя, дату рождения, краткие сведения о себе.</w:t>
      </w:r>
    </w:p>
    <w:p w:rsidR="004C3CF6" w:rsidRPr="00E83B13" w:rsidRDefault="0058596F" w:rsidP="00292FE5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  <w:lang w:val="ba-RU"/>
        </w:rPr>
        <w:t xml:space="preserve">владеют </w:t>
      </w:r>
      <w:r w:rsidR="004C3CF6" w:rsidRPr="00E83B13">
        <w:rPr>
          <w:color w:val="000000" w:themeColor="text1"/>
          <w:sz w:val="28"/>
          <w:szCs w:val="28"/>
        </w:rPr>
        <w:t xml:space="preserve">основными </w:t>
      </w:r>
      <w:r w:rsidR="005C7389" w:rsidRPr="00E83B13">
        <w:rPr>
          <w:color w:val="000000" w:themeColor="text1"/>
          <w:sz w:val="28"/>
          <w:szCs w:val="28"/>
        </w:rPr>
        <w:t>нормами речевого этикета</w:t>
      </w:r>
      <w:r w:rsidR="004C3CF6" w:rsidRPr="00E83B13">
        <w:rPr>
          <w:color w:val="000000" w:themeColor="text1"/>
          <w:sz w:val="28"/>
          <w:szCs w:val="28"/>
        </w:rPr>
        <w:t xml:space="preserve">; </w:t>
      </w:r>
    </w:p>
    <w:p w:rsidR="005C7389" w:rsidRPr="00E83B13" w:rsidRDefault="0058596F" w:rsidP="00292FE5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  <w:lang w:val="ba-RU"/>
        </w:rPr>
        <w:t xml:space="preserve">владеют </w:t>
      </w:r>
      <w:r w:rsidR="004C3CF6" w:rsidRPr="00E83B13">
        <w:rPr>
          <w:color w:val="000000" w:themeColor="text1"/>
          <w:sz w:val="28"/>
          <w:szCs w:val="28"/>
        </w:rPr>
        <w:t>активным словарем (</w:t>
      </w:r>
      <w:r w:rsidR="005C7389" w:rsidRPr="00E83B13">
        <w:rPr>
          <w:color w:val="000000" w:themeColor="text1"/>
          <w:sz w:val="28"/>
          <w:szCs w:val="28"/>
        </w:rPr>
        <w:t>200-300</w:t>
      </w:r>
      <w:r w:rsidR="004C3CF6" w:rsidRPr="00E83B13">
        <w:rPr>
          <w:color w:val="000000" w:themeColor="text1"/>
          <w:sz w:val="28"/>
          <w:szCs w:val="28"/>
        </w:rPr>
        <w:t xml:space="preserve"> лексических единиц), идиоматикой и наиболее употребительными разговорными формулами </w:t>
      </w:r>
      <w:r w:rsidR="005C7389" w:rsidRPr="00E83B13">
        <w:rPr>
          <w:color w:val="000000" w:themeColor="text1"/>
          <w:sz w:val="28"/>
          <w:szCs w:val="28"/>
        </w:rPr>
        <w:t>башкирского</w:t>
      </w:r>
      <w:r w:rsidR="004C3CF6" w:rsidRPr="00E83B13">
        <w:rPr>
          <w:color w:val="000000" w:themeColor="text1"/>
          <w:sz w:val="28"/>
          <w:szCs w:val="28"/>
        </w:rPr>
        <w:t xml:space="preserve"> языка;</w:t>
      </w:r>
    </w:p>
    <w:p w:rsidR="005C7389" w:rsidRPr="00E83B13" w:rsidRDefault="0058596F" w:rsidP="00292FE5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  <w:lang w:val="ba-RU"/>
        </w:rPr>
        <w:t xml:space="preserve">владеют </w:t>
      </w:r>
      <w:r w:rsidR="005C7389" w:rsidRPr="00E83B13">
        <w:rPr>
          <w:color w:val="000000" w:themeColor="text1"/>
          <w:sz w:val="28"/>
          <w:szCs w:val="28"/>
        </w:rPr>
        <w:t xml:space="preserve">пассивным словарем (500-600 лексических единиц), наиболее употребительными </w:t>
      </w:r>
      <w:r w:rsidR="00A57991" w:rsidRPr="00E83B13">
        <w:rPr>
          <w:color w:val="000000" w:themeColor="text1"/>
          <w:sz w:val="28"/>
          <w:szCs w:val="28"/>
        </w:rPr>
        <w:t>фразами и предложениями башкирского</w:t>
      </w:r>
      <w:r w:rsidR="005C7389" w:rsidRPr="00E83B13">
        <w:rPr>
          <w:color w:val="000000" w:themeColor="text1"/>
          <w:sz w:val="28"/>
          <w:szCs w:val="28"/>
        </w:rPr>
        <w:t xml:space="preserve"> языка;</w:t>
      </w:r>
    </w:p>
    <w:p w:rsidR="0058596F" w:rsidRPr="00E83B13" w:rsidRDefault="0058596F" w:rsidP="00292FE5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  <w:lang w:val="ba-RU"/>
        </w:rPr>
        <w:t xml:space="preserve">владеют </w:t>
      </w:r>
      <w:r w:rsidR="004C3CF6" w:rsidRPr="00E83B13">
        <w:rPr>
          <w:color w:val="000000" w:themeColor="text1"/>
          <w:sz w:val="28"/>
          <w:szCs w:val="28"/>
        </w:rPr>
        <w:t>навыками устной и письменной речи</w:t>
      </w:r>
      <w:r w:rsidR="005C7389" w:rsidRPr="00E83B13">
        <w:rPr>
          <w:color w:val="000000" w:themeColor="text1"/>
          <w:sz w:val="28"/>
          <w:szCs w:val="28"/>
        </w:rPr>
        <w:t xml:space="preserve"> на базовом уровне</w:t>
      </w:r>
      <w:r w:rsidR="004C3CF6" w:rsidRPr="00E83B13">
        <w:rPr>
          <w:color w:val="000000" w:themeColor="text1"/>
          <w:sz w:val="28"/>
          <w:szCs w:val="28"/>
        </w:rPr>
        <w:t>.</w:t>
      </w:r>
    </w:p>
    <w:p w:rsidR="0058596F" w:rsidRPr="00E83B13" w:rsidRDefault="004C3CF6" w:rsidP="0058596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96F" w:rsidRPr="00E83B1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ba-RU"/>
        </w:rPr>
        <w:t>Личностные результаты:</w:t>
      </w:r>
    </w:p>
    <w:p w:rsidR="0058596F" w:rsidRPr="00E83B13" w:rsidRDefault="0058596F" w:rsidP="0058596F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осознанно и уважительно относятся к культуре башкирского народа;</w:t>
      </w:r>
    </w:p>
    <w:p w:rsidR="0058596F" w:rsidRPr="00E83B13" w:rsidRDefault="0058596F" w:rsidP="0058596F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через изучение башкирского языка пробщаются к башкирской культуре;</w:t>
      </w:r>
    </w:p>
    <w:p w:rsidR="0058596F" w:rsidRPr="00E83B13" w:rsidRDefault="0058596F" w:rsidP="0058596F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расшир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ят свои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коммуникативные возможности;</w:t>
      </w:r>
    </w:p>
    <w:p w:rsidR="0058596F" w:rsidRPr="00E83B13" w:rsidRDefault="0058596F" w:rsidP="0058596F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укрепят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навыки 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разговорной речи 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башкирскому языку;</w:t>
      </w:r>
    </w:p>
    <w:p w:rsidR="0058596F" w:rsidRPr="00E83B13" w:rsidRDefault="0058596F" w:rsidP="0058596F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атся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системной работе;</w:t>
      </w:r>
    </w:p>
    <w:p w:rsidR="00DB5804" w:rsidRPr="00E83B13" w:rsidRDefault="0058596F" w:rsidP="00DB5804">
      <w:pPr>
        <w:pStyle w:val="a8"/>
        <w:numPr>
          <w:ilvl w:val="0"/>
          <w:numId w:val="2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повысят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аналитические способности</w:t>
      </w:r>
      <w:r w:rsidR="00DB5804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,</w:t>
      </w:r>
      <w:r w:rsidR="00DB5804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толерантност</w:t>
      </w:r>
      <w:r w:rsidR="00DB5804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ь</w:t>
      </w:r>
      <w:r w:rsidR="00DB5804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596F" w:rsidRPr="00E83B13" w:rsidRDefault="0058596F" w:rsidP="0058596F">
      <w:pPr>
        <w:pStyle w:val="a8"/>
        <w:numPr>
          <w:ilvl w:val="0"/>
          <w:numId w:val="2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интереса к изучению башкирского языка;</w:t>
      </w:r>
    </w:p>
    <w:p w:rsidR="0058596F" w:rsidRPr="00E83B13" w:rsidRDefault="0058596F" w:rsidP="0058596F">
      <w:pPr>
        <w:pStyle w:val="a8"/>
        <w:numPr>
          <w:ilvl w:val="0"/>
          <w:numId w:val="2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сформируется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позитивно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е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отношени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е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башкирскому 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языку;</w:t>
      </w:r>
    </w:p>
    <w:p w:rsidR="0058596F" w:rsidRPr="00E83B13" w:rsidRDefault="0058596F" w:rsidP="0058596F">
      <w:pPr>
        <w:pStyle w:val="a8"/>
        <w:numPr>
          <w:ilvl w:val="0"/>
          <w:numId w:val="2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обога</w:t>
      </w:r>
      <w:r w:rsidR="00DB5804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тят свою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духовн</w:t>
      </w:r>
      <w:r w:rsidR="00DB5804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ую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культур</w:t>
      </w:r>
      <w:r w:rsidR="00DB5804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у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C3CF6" w:rsidRPr="00E83B13" w:rsidRDefault="00DB5804" w:rsidP="00DB5804">
      <w:pPr>
        <w:pStyle w:val="Default"/>
        <w:tabs>
          <w:tab w:val="left" w:pos="567"/>
          <w:tab w:val="left" w:pos="1134"/>
        </w:tabs>
        <w:spacing w:line="276" w:lineRule="auto"/>
        <w:jc w:val="both"/>
        <w:rPr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color w:val="000000" w:themeColor="text1"/>
          <w:sz w:val="28"/>
          <w:szCs w:val="28"/>
          <w:lang w:val="ba-RU"/>
        </w:rPr>
        <w:tab/>
      </w:r>
      <w:r w:rsidRPr="00E83B13">
        <w:rPr>
          <w:b/>
          <w:i/>
          <w:color w:val="000000" w:themeColor="text1"/>
          <w:sz w:val="28"/>
          <w:szCs w:val="28"/>
          <w:lang w:val="ba-RU"/>
        </w:rPr>
        <w:t>Метапредметные:</w:t>
      </w:r>
    </w:p>
    <w:p w:rsidR="00DB5804" w:rsidRPr="00E83B13" w:rsidRDefault="00DB5804" w:rsidP="00DB5804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4" w:after="0" w:line="240" w:lineRule="auto"/>
        <w:ind w:right="41" w:hanging="11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proofErr w:type="gramStart"/>
      <w:r w:rsidRPr="00E83B1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способны</w:t>
      </w:r>
      <w:proofErr w:type="gramEnd"/>
      <w:r w:rsidRPr="00E83B1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взаимодействовать с окружающими, </w:t>
      </w:r>
      <w:r w:rsidRPr="00E83B1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общаться и сотрудничать со сверстниками;</w:t>
      </w:r>
    </w:p>
    <w:p w:rsidR="00DB5804" w:rsidRPr="00E83B13" w:rsidRDefault="00DB5804" w:rsidP="00DB5804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ят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навыки работы с обучающими программами;</w:t>
      </w:r>
    </w:p>
    <w:p w:rsidR="00DB5804" w:rsidRPr="00E83B13" w:rsidRDefault="00DB5804" w:rsidP="00DB5804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овладеют знаниями по речевому этикету;</w:t>
      </w:r>
    </w:p>
    <w:p w:rsidR="00DB5804" w:rsidRPr="00E83B13" w:rsidRDefault="00DB5804" w:rsidP="00DB5804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4" w:after="0" w:line="240" w:lineRule="auto"/>
        <w:ind w:right="41" w:hanging="11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умеют  планировать свою деятельность, определять её проблемы и их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причины, содержать в порядке своё рабочее место;</w:t>
      </w:r>
    </w:p>
    <w:p w:rsidR="00DB5804" w:rsidRPr="00E83B13" w:rsidRDefault="00DB5804" w:rsidP="00DB5804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проявляют критическое мышление, умение анализировать</w:t>
      </w:r>
      <w:r w:rsidR="000426B1"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, давать оценку своей работе</w:t>
      </w:r>
      <w:r w:rsidR="000426B1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.</w:t>
      </w:r>
    </w:p>
    <w:p w:rsidR="00DB5804" w:rsidRPr="00E83B13" w:rsidRDefault="00DB5804" w:rsidP="000426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 w:after="0" w:line="240" w:lineRule="auto"/>
        <w:ind w:left="720" w:right="41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4C3CF6" w:rsidRPr="00E83B13" w:rsidRDefault="004C3CF6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83B13">
        <w:rPr>
          <w:b/>
          <w:bCs/>
          <w:color w:val="000000" w:themeColor="text1"/>
          <w:sz w:val="28"/>
          <w:szCs w:val="28"/>
        </w:rPr>
        <w:t>1.9. Формы подведения итогов и определение результативности программы</w:t>
      </w:r>
      <w:r w:rsidR="00DB5804" w:rsidRPr="00E83B13">
        <w:rPr>
          <w:b/>
          <w:bCs/>
          <w:color w:val="000000" w:themeColor="text1"/>
          <w:sz w:val="28"/>
          <w:szCs w:val="28"/>
          <w:lang w:val="ba-RU"/>
        </w:rPr>
        <w:t>.</w:t>
      </w:r>
      <w:r w:rsidRPr="00E83B13">
        <w:rPr>
          <w:b/>
          <w:bCs/>
          <w:color w:val="000000" w:themeColor="text1"/>
          <w:sz w:val="28"/>
          <w:szCs w:val="28"/>
        </w:rPr>
        <w:t xml:space="preserve"> </w:t>
      </w:r>
    </w:p>
    <w:p w:rsidR="004C3CF6" w:rsidRPr="00E83B13" w:rsidRDefault="004C3CF6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</w:rPr>
        <w:t xml:space="preserve">Результативность усвоения учебного материала отслеживается посредством: </w:t>
      </w:r>
    </w:p>
    <w:p w:rsidR="004C3CF6" w:rsidRPr="00E83B13" w:rsidRDefault="00A57991" w:rsidP="00292FE5">
      <w:pPr>
        <w:pStyle w:val="Default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</w:rPr>
        <w:t>по уровню прохождения учебного материла</w:t>
      </w:r>
      <w:r w:rsidR="004C3CF6" w:rsidRPr="00E83B13">
        <w:rPr>
          <w:color w:val="000000" w:themeColor="text1"/>
          <w:sz w:val="28"/>
          <w:szCs w:val="28"/>
        </w:rPr>
        <w:t xml:space="preserve">; </w:t>
      </w:r>
    </w:p>
    <w:p w:rsidR="00A57991" w:rsidRPr="00E83B13" w:rsidRDefault="004C3CF6" w:rsidP="00292FE5">
      <w:pPr>
        <w:pStyle w:val="Default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</w:rPr>
        <w:t>промежуточного и итогового тестирования</w:t>
      </w:r>
      <w:r w:rsidR="00A57991" w:rsidRPr="00E83B13">
        <w:rPr>
          <w:color w:val="000000" w:themeColor="text1"/>
          <w:sz w:val="28"/>
          <w:szCs w:val="28"/>
        </w:rPr>
        <w:t>;</w:t>
      </w:r>
    </w:p>
    <w:p w:rsidR="00A57991" w:rsidRPr="00E83B13" w:rsidRDefault="00A57991" w:rsidP="00292FE5">
      <w:pPr>
        <w:pStyle w:val="Default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83B13">
        <w:rPr>
          <w:color w:val="000000" w:themeColor="text1"/>
          <w:sz w:val="28"/>
          <w:szCs w:val="28"/>
        </w:rPr>
        <w:t>собеседования с тьютором.</w:t>
      </w:r>
    </w:p>
    <w:p w:rsidR="004C3CF6" w:rsidRPr="00E83B13" w:rsidRDefault="004C3CF6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  <w:lang w:val="ba-RU"/>
        </w:rPr>
      </w:pPr>
      <w:r w:rsidRPr="00E83B13">
        <w:rPr>
          <w:color w:val="000000" w:themeColor="text1"/>
          <w:sz w:val="28"/>
          <w:szCs w:val="28"/>
        </w:rPr>
        <w:t xml:space="preserve"> Основной формой подведения итогов для определения языкового уровня является итоговое тестирование.</w:t>
      </w:r>
    </w:p>
    <w:p w:rsidR="00465044" w:rsidRPr="00E83B13" w:rsidRDefault="00465044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  <w:lang w:val="ba-RU"/>
        </w:rPr>
      </w:pPr>
    </w:p>
    <w:p w:rsidR="00540E40" w:rsidRPr="00E83B13" w:rsidRDefault="00A57991" w:rsidP="00540E40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1.10.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E40" w:rsidRPr="00E83B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контроля.</w:t>
      </w:r>
    </w:p>
    <w:p w:rsidR="00540E40" w:rsidRPr="00E83B13" w:rsidRDefault="00540E40" w:rsidP="00540E40">
      <w:pPr>
        <w:pStyle w:val="Standard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Начальный (или входной) контроль проводится с целью определения уровня 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 w:eastAsia="ru-RU"/>
        </w:rPr>
        <w:t xml:space="preserve">владения </w:t>
      </w:r>
      <w:proofErr w:type="gramStart"/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 w:eastAsia="ru-RU"/>
        </w:rPr>
        <w:t>обучающимися</w:t>
      </w:r>
      <w:proofErr w:type="gramEnd"/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 w:eastAsia="ru-RU"/>
        </w:rPr>
        <w:t xml:space="preserve"> башкирским языком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40E40" w:rsidRPr="00E83B13" w:rsidRDefault="00540E40" w:rsidP="00540E40">
      <w:pPr>
        <w:pStyle w:val="Standard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Текущий контроль – с целью определения степени усвоения </w:t>
      </w:r>
      <w:proofErr w:type="gramStart"/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учебного материала.</w:t>
      </w:r>
    </w:p>
    <w:p w:rsidR="00540E40" w:rsidRPr="00E83B13" w:rsidRDefault="00540E40" w:rsidP="00540E40">
      <w:pPr>
        <w:pStyle w:val="Standard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Промежуточный контроль – с целью определений результатов обучения.</w:t>
      </w:r>
    </w:p>
    <w:p w:rsidR="00540E40" w:rsidRPr="00E83B13" w:rsidRDefault="00540E40" w:rsidP="00540E40">
      <w:pPr>
        <w:pStyle w:val="Standard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Итоговый контроль – с целью определения изменения уровня 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 w:eastAsia="ru-RU"/>
        </w:rPr>
        <w:t xml:space="preserve">владения </w:t>
      </w:r>
      <w:proofErr w:type="gramStart"/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 w:eastAsia="ru-RU"/>
        </w:rPr>
        <w:t>ми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</w:t>
      </w:r>
      <w:proofErr w:type="gramEnd"/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 w:eastAsia="ru-RU"/>
        </w:rPr>
        <w:t xml:space="preserve"> башкирским языком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их 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 w:eastAsia="ru-RU"/>
        </w:rPr>
        <w:t>коммуникативных навыков по башкирскому языку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540E40" w:rsidRPr="00E83B13" w:rsidRDefault="00540E40" w:rsidP="00540E40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Виды контроля: </w:t>
      </w:r>
      <w:r w:rsidRPr="00E83B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тест</w:t>
      </w:r>
      <w:r w:rsidRPr="00E83B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ирование, собеседование.</w:t>
      </w:r>
      <w:r w:rsidRPr="00E83B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20B06" w:rsidRPr="00E83B13" w:rsidRDefault="00320B06" w:rsidP="00292FE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991" w:rsidRPr="00E83B13" w:rsidRDefault="00320B06" w:rsidP="00292FE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1.11.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A57991" w:rsidRPr="00E83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Документ, выдаваемый после завершения обучения:   </w:t>
      </w:r>
      <w:r w:rsidR="00A57991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слушателям, успешно освоившим учебный материал и прошедшим итоговую аттестацию, выдается сертификат установленного образца.</w:t>
      </w:r>
    </w:p>
    <w:p w:rsidR="00A57991" w:rsidRPr="00E83B13" w:rsidRDefault="00A57991" w:rsidP="00292FE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EE3" w:rsidRPr="004A05B7" w:rsidRDefault="00465044" w:rsidP="004A05B7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4A05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</w:t>
      </w:r>
      <w:r w:rsidR="0016324A" w:rsidRPr="00E83B13">
        <w:rPr>
          <w:color w:val="000000" w:themeColor="text1"/>
          <w:sz w:val="28"/>
          <w:szCs w:val="28"/>
          <w:lang w:val="ba-RU"/>
        </w:rPr>
        <w:t>2</w:t>
      </w:r>
      <w:r w:rsidR="00721EE3" w:rsidRPr="00E83B13">
        <w:rPr>
          <w:color w:val="000000" w:themeColor="text1"/>
          <w:sz w:val="28"/>
          <w:szCs w:val="28"/>
        </w:rPr>
        <w:t xml:space="preserve">. </w:t>
      </w:r>
      <w:r w:rsidR="0016324A" w:rsidRPr="00E83B13">
        <w:rPr>
          <w:color w:val="000000" w:themeColor="text1"/>
          <w:sz w:val="28"/>
          <w:szCs w:val="28"/>
        </w:rPr>
        <w:t>Учебно-тематический план</w:t>
      </w:r>
      <w:r w:rsidR="0016324A" w:rsidRPr="00E83B13">
        <w:rPr>
          <w:color w:val="000000" w:themeColor="text1"/>
          <w:sz w:val="28"/>
          <w:szCs w:val="28"/>
          <w:lang w:val="ba-RU"/>
        </w:rPr>
        <w:t>.</w:t>
      </w:r>
    </w:p>
    <w:tbl>
      <w:tblPr>
        <w:tblpPr w:leftFromText="180" w:rightFromText="180" w:vertAnchor="text" w:horzAnchor="page" w:tblpX="1828" w:tblpY="1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5554"/>
        <w:gridCol w:w="992"/>
        <w:gridCol w:w="993"/>
        <w:gridCol w:w="992"/>
      </w:tblGrid>
      <w:tr w:rsidR="007D3075" w:rsidRPr="00E83B13" w:rsidTr="0081263C">
        <w:trPr>
          <w:cantSplit/>
        </w:trPr>
        <w:tc>
          <w:tcPr>
            <w:tcW w:w="933" w:type="dxa"/>
          </w:tcPr>
          <w:p w:rsidR="007D3075" w:rsidRPr="00E83B13" w:rsidRDefault="007D3075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  <w:p w:rsidR="007D3075" w:rsidRPr="00E83B13" w:rsidRDefault="007D3075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E83B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83B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554" w:type="dxa"/>
          </w:tcPr>
          <w:p w:rsidR="007D3075" w:rsidRPr="00E83B13" w:rsidRDefault="007D3075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7D3075" w:rsidRPr="00E83B13" w:rsidRDefault="007D3075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Всего часов</w:t>
            </w:r>
          </w:p>
        </w:tc>
        <w:tc>
          <w:tcPr>
            <w:tcW w:w="993" w:type="dxa"/>
          </w:tcPr>
          <w:p w:rsidR="007D3075" w:rsidRPr="00E83B13" w:rsidRDefault="007D3075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Теоретичес-кие занятия</w:t>
            </w:r>
          </w:p>
        </w:tc>
        <w:tc>
          <w:tcPr>
            <w:tcW w:w="992" w:type="dxa"/>
          </w:tcPr>
          <w:p w:rsidR="007D3075" w:rsidRPr="00E83B13" w:rsidRDefault="007D3075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Практичес-кие занятия</w:t>
            </w:r>
          </w:p>
        </w:tc>
      </w:tr>
      <w:tr w:rsidR="007D3075" w:rsidRPr="00E83B13" w:rsidTr="0081263C">
        <w:trPr>
          <w:cantSplit/>
        </w:trPr>
        <w:tc>
          <w:tcPr>
            <w:tcW w:w="933" w:type="dxa"/>
          </w:tcPr>
          <w:p w:rsidR="007D3075" w:rsidRPr="00E83B13" w:rsidRDefault="007D3075" w:rsidP="00292FE5">
            <w:pPr>
              <w:ind w:right="-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a-RU"/>
              </w:rPr>
              <w:t>1.</w:t>
            </w:r>
          </w:p>
        </w:tc>
        <w:tc>
          <w:tcPr>
            <w:tcW w:w="5554" w:type="dxa"/>
          </w:tcPr>
          <w:p w:rsidR="007D3075" w:rsidRPr="00E83B13" w:rsidRDefault="007D3075" w:rsidP="00292FE5">
            <w:pPr>
              <w:ind w:right="-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a-RU"/>
              </w:rPr>
              <w:t>Давайте, познакомимся!</w:t>
            </w:r>
          </w:p>
        </w:tc>
        <w:tc>
          <w:tcPr>
            <w:tcW w:w="992" w:type="dxa"/>
          </w:tcPr>
          <w:p w:rsidR="007D3075" w:rsidRPr="00E83B13" w:rsidRDefault="00C97D6E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a-RU"/>
              </w:rPr>
              <w:t>4</w:t>
            </w:r>
          </w:p>
        </w:tc>
        <w:tc>
          <w:tcPr>
            <w:tcW w:w="993" w:type="dxa"/>
          </w:tcPr>
          <w:p w:rsidR="007D3075" w:rsidRPr="00E83B13" w:rsidRDefault="00C97D6E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a-RU"/>
              </w:rPr>
              <w:t>1</w:t>
            </w:r>
          </w:p>
        </w:tc>
        <w:tc>
          <w:tcPr>
            <w:tcW w:w="992" w:type="dxa"/>
          </w:tcPr>
          <w:p w:rsidR="007D3075" w:rsidRPr="00E83B13" w:rsidRDefault="00C97D6E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a-RU"/>
              </w:rPr>
              <w:t>3</w:t>
            </w:r>
          </w:p>
        </w:tc>
      </w:tr>
      <w:tr w:rsidR="007D3075" w:rsidRPr="00E83B13" w:rsidTr="0081263C">
        <w:trPr>
          <w:cantSplit/>
        </w:trPr>
        <w:tc>
          <w:tcPr>
            <w:tcW w:w="933" w:type="dxa"/>
          </w:tcPr>
          <w:p w:rsidR="007D3075" w:rsidRPr="00E83B13" w:rsidRDefault="007D3075" w:rsidP="00292FE5">
            <w:pPr>
              <w:ind w:right="-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 xml:space="preserve">2. </w:t>
            </w:r>
          </w:p>
        </w:tc>
        <w:tc>
          <w:tcPr>
            <w:tcW w:w="5554" w:type="dxa"/>
          </w:tcPr>
          <w:p w:rsidR="007D3075" w:rsidRPr="00E83B13" w:rsidRDefault="007D3075" w:rsidP="00292FE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Тайны времени и чисел</w:t>
            </w:r>
            <w:r w:rsidR="0016324A"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.</w:t>
            </w:r>
          </w:p>
        </w:tc>
        <w:tc>
          <w:tcPr>
            <w:tcW w:w="992" w:type="dxa"/>
          </w:tcPr>
          <w:p w:rsidR="007D3075" w:rsidRPr="00E83B13" w:rsidRDefault="00C97D6E" w:rsidP="00D95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3</w:t>
            </w:r>
          </w:p>
        </w:tc>
        <w:tc>
          <w:tcPr>
            <w:tcW w:w="993" w:type="dxa"/>
          </w:tcPr>
          <w:p w:rsidR="007D3075" w:rsidRPr="00E83B13" w:rsidRDefault="00C97D6E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1</w:t>
            </w:r>
          </w:p>
        </w:tc>
        <w:tc>
          <w:tcPr>
            <w:tcW w:w="992" w:type="dxa"/>
          </w:tcPr>
          <w:p w:rsidR="007D3075" w:rsidRPr="00E83B13" w:rsidRDefault="00C97D6E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2</w:t>
            </w:r>
          </w:p>
        </w:tc>
      </w:tr>
      <w:tr w:rsidR="007D3075" w:rsidRPr="00E83B13" w:rsidTr="0081263C">
        <w:trPr>
          <w:cantSplit/>
        </w:trPr>
        <w:tc>
          <w:tcPr>
            <w:tcW w:w="933" w:type="dxa"/>
          </w:tcPr>
          <w:p w:rsidR="007D3075" w:rsidRPr="00E83B13" w:rsidRDefault="007D3075" w:rsidP="00292FE5">
            <w:pPr>
              <w:ind w:right="-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3.</w:t>
            </w:r>
          </w:p>
        </w:tc>
        <w:tc>
          <w:tcPr>
            <w:tcW w:w="5554" w:type="dxa"/>
          </w:tcPr>
          <w:p w:rsidR="007D3075" w:rsidRPr="00E83B13" w:rsidRDefault="007D3075" w:rsidP="00292FE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Моя повседневная жизнь</w:t>
            </w:r>
            <w:r w:rsidR="0016324A"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.</w:t>
            </w:r>
          </w:p>
        </w:tc>
        <w:tc>
          <w:tcPr>
            <w:tcW w:w="992" w:type="dxa"/>
          </w:tcPr>
          <w:p w:rsidR="007D3075" w:rsidRPr="00E83B13" w:rsidRDefault="00C97D6E" w:rsidP="00D95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5</w:t>
            </w:r>
          </w:p>
        </w:tc>
        <w:tc>
          <w:tcPr>
            <w:tcW w:w="993" w:type="dxa"/>
          </w:tcPr>
          <w:p w:rsidR="007D3075" w:rsidRPr="00E83B13" w:rsidRDefault="00C97D6E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1</w:t>
            </w:r>
          </w:p>
        </w:tc>
        <w:tc>
          <w:tcPr>
            <w:tcW w:w="992" w:type="dxa"/>
          </w:tcPr>
          <w:p w:rsidR="007D3075" w:rsidRPr="00E83B13" w:rsidRDefault="00C97D6E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4</w:t>
            </w:r>
          </w:p>
        </w:tc>
      </w:tr>
      <w:tr w:rsidR="007D3075" w:rsidRPr="00E83B13" w:rsidTr="0081263C">
        <w:trPr>
          <w:cantSplit/>
        </w:trPr>
        <w:tc>
          <w:tcPr>
            <w:tcW w:w="933" w:type="dxa"/>
          </w:tcPr>
          <w:p w:rsidR="007D3075" w:rsidRPr="00E83B13" w:rsidRDefault="007D3075" w:rsidP="00292FE5">
            <w:pPr>
              <w:ind w:right="-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4.</w:t>
            </w:r>
          </w:p>
        </w:tc>
        <w:tc>
          <w:tcPr>
            <w:tcW w:w="5554" w:type="dxa"/>
          </w:tcPr>
          <w:p w:rsidR="007D3075" w:rsidRPr="00E83B13" w:rsidRDefault="007D3075" w:rsidP="00292FE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Мои друзья и занятия</w:t>
            </w:r>
            <w:r w:rsidR="0016324A"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.</w:t>
            </w:r>
          </w:p>
        </w:tc>
        <w:tc>
          <w:tcPr>
            <w:tcW w:w="992" w:type="dxa"/>
          </w:tcPr>
          <w:p w:rsidR="007D3075" w:rsidRPr="00E83B13" w:rsidRDefault="00C97D6E" w:rsidP="00D95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3</w:t>
            </w:r>
          </w:p>
        </w:tc>
        <w:tc>
          <w:tcPr>
            <w:tcW w:w="993" w:type="dxa"/>
          </w:tcPr>
          <w:p w:rsidR="007D3075" w:rsidRPr="00E83B13" w:rsidRDefault="00C97D6E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1</w:t>
            </w:r>
          </w:p>
        </w:tc>
        <w:tc>
          <w:tcPr>
            <w:tcW w:w="992" w:type="dxa"/>
          </w:tcPr>
          <w:p w:rsidR="007D3075" w:rsidRPr="00E83B13" w:rsidRDefault="00C97D6E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2</w:t>
            </w:r>
          </w:p>
        </w:tc>
      </w:tr>
      <w:tr w:rsidR="007D3075" w:rsidRPr="00E83B13" w:rsidTr="0081263C">
        <w:trPr>
          <w:cantSplit/>
        </w:trPr>
        <w:tc>
          <w:tcPr>
            <w:tcW w:w="933" w:type="dxa"/>
          </w:tcPr>
          <w:p w:rsidR="007D3075" w:rsidRPr="00E83B13" w:rsidRDefault="007D3075" w:rsidP="00292FE5">
            <w:pPr>
              <w:ind w:right="-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 xml:space="preserve">5. </w:t>
            </w:r>
          </w:p>
        </w:tc>
        <w:tc>
          <w:tcPr>
            <w:tcW w:w="5554" w:type="dxa"/>
          </w:tcPr>
          <w:p w:rsidR="007D3075" w:rsidRPr="00E83B13" w:rsidRDefault="007D3075" w:rsidP="00292FE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Общение в общественных местах</w:t>
            </w:r>
            <w:r w:rsidR="0016324A"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.</w:t>
            </w:r>
          </w:p>
        </w:tc>
        <w:tc>
          <w:tcPr>
            <w:tcW w:w="992" w:type="dxa"/>
          </w:tcPr>
          <w:p w:rsidR="007D3075" w:rsidRPr="00E83B13" w:rsidRDefault="00C97D6E" w:rsidP="00D95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8</w:t>
            </w:r>
          </w:p>
        </w:tc>
        <w:tc>
          <w:tcPr>
            <w:tcW w:w="993" w:type="dxa"/>
          </w:tcPr>
          <w:p w:rsidR="007D3075" w:rsidRPr="00E83B13" w:rsidRDefault="00C97D6E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2</w:t>
            </w:r>
          </w:p>
        </w:tc>
        <w:tc>
          <w:tcPr>
            <w:tcW w:w="992" w:type="dxa"/>
          </w:tcPr>
          <w:p w:rsidR="007D3075" w:rsidRPr="00E83B13" w:rsidRDefault="00C97D6E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6</w:t>
            </w:r>
          </w:p>
        </w:tc>
      </w:tr>
      <w:tr w:rsidR="007D3075" w:rsidRPr="00E83B13" w:rsidTr="0081263C">
        <w:trPr>
          <w:cantSplit/>
        </w:trPr>
        <w:tc>
          <w:tcPr>
            <w:tcW w:w="933" w:type="dxa"/>
          </w:tcPr>
          <w:p w:rsidR="007D3075" w:rsidRPr="00E83B13" w:rsidRDefault="007D3075" w:rsidP="00292FE5">
            <w:pPr>
              <w:ind w:right="-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6.</w:t>
            </w:r>
          </w:p>
        </w:tc>
        <w:tc>
          <w:tcPr>
            <w:tcW w:w="5554" w:type="dxa"/>
          </w:tcPr>
          <w:p w:rsidR="007D3075" w:rsidRPr="00E83B13" w:rsidRDefault="007D3075" w:rsidP="0016324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Общение на отдых</w:t>
            </w:r>
            <w:r w:rsidR="00514E59"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е</w:t>
            </w:r>
            <w:r w:rsidR="0016324A"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.</w:t>
            </w:r>
          </w:p>
        </w:tc>
        <w:tc>
          <w:tcPr>
            <w:tcW w:w="992" w:type="dxa"/>
          </w:tcPr>
          <w:p w:rsidR="007D3075" w:rsidRPr="00E83B13" w:rsidRDefault="00C97D6E" w:rsidP="00D95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4</w:t>
            </w:r>
          </w:p>
        </w:tc>
        <w:tc>
          <w:tcPr>
            <w:tcW w:w="993" w:type="dxa"/>
          </w:tcPr>
          <w:p w:rsidR="007D3075" w:rsidRPr="00E83B13" w:rsidRDefault="00C97D6E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1</w:t>
            </w:r>
          </w:p>
        </w:tc>
        <w:tc>
          <w:tcPr>
            <w:tcW w:w="992" w:type="dxa"/>
          </w:tcPr>
          <w:p w:rsidR="007D3075" w:rsidRPr="00E83B13" w:rsidRDefault="00C97D6E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3</w:t>
            </w:r>
          </w:p>
        </w:tc>
      </w:tr>
      <w:tr w:rsidR="007D3075" w:rsidRPr="00E83B13" w:rsidTr="0081263C">
        <w:trPr>
          <w:cantSplit/>
        </w:trPr>
        <w:tc>
          <w:tcPr>
            <w:tcW w:w="933" w:type="dxa"/>
          </w:tcPr>
          <w:p w:rsidR="007D3075" w:rsidRPr="00E83B13" w:rsidRDefault="007D3075" w:rsidP="00292FE5">
            <w:pPr>
              <w:ind w:right="-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7.</w:t>
            </w:r>
          </w:p>
        </w:tc>
        <w:tc>
          <w:tcPr>
            <w:tcW w:w="5554" w:type="dxa"/>
          </w:tcPr>
          <w:p w:rsidR="007D3075" w:rsidRPr="00E83B13" w:rsidRDefault="00514E59" w:rsidP="00292FE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Современные технологии.</w:t>
            </w:r>
          </w:p>
        </w:tc>
        <w:tc>
          <w:tcPr>
            <w:tcW w:w="992" w:type="dxa"/>
          </w:tcPr>
          <w:p w:rsidR="007D3075" w:rsidRPr="00E83B13" w:rsidRDefault="00C97D6E" w:rsidP="00D95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2</w:t>
            </w:r>
          </w:p>
        </w:tc>
        <w:tc>
          <w:tcPr>
            <w:tcW w:w="993" w:type="dxa"/>
          </w:tcPr>
          <w:p w:rsidR="007D3075" w:rsidRPr="00E83B13" w:rsidRDefault="007D3075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7D3075" w:rsidRPr="00E83B13" w:rsidRDefault="00C97D6E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2</w:t>
            </w:r>
          </w:p>
        </w:tc>
      </w:tr>
      <w:tr w:rsidR="007D3075" w:rsidRPr="00E83B13" w:rsidTr="0081263C">
        <w:trPr>
          <w:cantSplit/>
        </w:trPr>
        <w:tc>
          <w:tcPr>
            <w:tcW w:w="933" w:type="dxa"/>
          </w:tcPr>
          <w:p w:rsidR="007D3075" w:rsidRPr="00E83B13" w:rsidRDefault="007D3075" w:rsidP="00292FE5">
            <w:pPr>
              <w:ind w:right="-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 xml:space="preserve">8. </w:t>
            </w:r>
          </w:p>
        </w:tc>
        <w:tc>
          <w:tcPr>
            <w:tcW w:w="5554" w:type="dxa"/>
          </w:tcPr>
          <w:p w:rsidR="007D3075" w:rsidRPr="00E83B13" w:rsidRDefault="00514E59" w:rsidP="00292FE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Беседа о путешествиях и походах.</w:t>
            </w:r>
          </w:p>
        </w:tc>
        <w:tc>
          <w:tcPr>
            <w:tcW w:w="992" w:type="dxa"/>
          </w:tcPr>
          <w:p w:rsidR="007D3075" w:rsidRPr="00E83B13" w:rsidRDefault="00C97D6E" w:rsidP="00D95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3</w:t>
            </w:r>
          </w:p>
        </w:tc>
        <w:tc>
          <w:tcPr>
            <w:tcW w:w="993" w:type="dxa"/>
          </w:tcPr>
          <w:p w:rsidR="007D3075" w:rsidRPr="00E83B13" w:rsidRDefault="00C97D6E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1</w:t>
            </w:r>
          </w:p>
        </w:tc>
        <w:tc>
          <w:tcPr>
            <w:tcW w:w="992" w:type="dxa"/>
          </w:tcPr>
          <w:p w:rsidR="007D3075" w:rsidRPr="00E83B13" w:rsidRDefault="00C97D6E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2</w:t>
            </w:r>
          </w:p>
        </w:tc>
      </w:tr>
      <w:tr w:rsidR="007D3075" w:rsidRPr="00E83B13" w:rsidTr="0081263C">
        <w:trPr>
          <w:cantSplit/>
        </w:trPr>
        <w:tc>
          <w:tcPr>
            <w:tcW w:w="933" w:type="dxa"/>
          </w:tcPr>
          <w:p w:rsidR="007D3075" w:rsidRPr="00E83B13" w:rsidRDefault="007D3075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54" w:type="dxa"/>
          </w:tcPr>
          <w:p w:rsidR="007D3075" w:rsidRPr="00E83B13" w:rsidRDefault="007D3075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7D3075" w:rsidRPr="00E83B13" w:rsidRDefault="00C97D6E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32</w:t>
            </w:r>
          </w:p>
        </w:tc>
        <w:tc>
          <w:tcPr>
            <w:tcW w:w="993" w:type="dxa"/>
          </w:tcPr>
          <w:p w:rsidR="007D3075" w:rsidRPr="00E83B13" w:rsidRDefault="00C97D6E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8</w:t>
            </w:r>
          </w:p>
        </w:tc>
        <w:tc>
          <w:tcPr>
            <w:tcW w:w="992" w:type="dxa"/>
          </w:tcPr>
          <w:p w:rsidR="007D3075" w:rsidRPr="00E83B13" w:rsidRDefault="00C97D6E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24</w:t>
            </w:r>
          </w:p>
        </w:tc>
      </w:tr>
    </w:tbl>
    <w:p w:rsidR="00721EE3" w:rsidRPr="00E83B13" w:rsidRDefault="00721EE3" w:rsidP="00292F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BA9" w:rsidRPr="00E83B13" w:rsidRDefault="00650BA9" w:rsidP="0016324A">
      <w:pPr>
        <w:pStyle w:val="1"/>
        <w:keepNext/>
        <w:tabs>
          <w:tab w:val="left" w:pos="567"/>
        </w:tabs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lang w:val="ba-RU"/>
        </w:rPr>
      </w:pPr>
    </w:p>
    <w:p w:rsidR="00650BA9" w:rsidRPr="00E83B13" w:rsidRDefault="0016324A" w:rsidP="00A30AAE">
      <w:pPr>
        <w:pStyle w:val="1"/>
        <w:keepNext/>
        <w:tabs>
          <w:tab w:val="left" w:pos="567"/>
        </w:tabs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lang w:val="ba-RU"/>
        </w:rPr>
      </w:pPr>
      <w:r w:rsidRPr="00E83B13">
        <w:rPr>
          <w:color w:val="000000" w:themeColor="text1"/>
          <w:sz w:val="28"/>
          <w:szCs w:val="28"/>
          <w:lang w:val="ba-RU"/>
        </w:rPr>
        <w:t xml:space="preserve">3. </w:t>
      </w:r>
      <w:r w:rsidRPr="00E83B13">
        <w:rPr>
          <w:color w:val="000000" w:themeColor="text1"/>
          <w:sz w:val="28"/>
          <w:szCs w:val="28"/>
        </w:rPr>
        <w:t>Содержание программы</w:t>
      </w:r>
      <w:r w:rsidRPr="00E83B13">
        <w:rPr>
          <w:color w:val="000000" w:themeColor="text1"/>
          <w:sz w:val="28"/>
          <w:szCs w:val="28"/>
          <w:lang w:val="ba-RU"/>
        </w:rPr>
        <w:t>.</w:t>
      </w:r>
    </w:p>
    <w:p w:rsidR="00721EE3" w:rsidRPr="00E83B13" w:rsidRDefault="00721EE3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color w:val="000000" w:themeColor="text1"/>
          <w:szCs w:val="28"/>
          <w:lang w:val="ba-RU"/>
        </w:rPr>
      </w:pPr>
      <w:r w:rsidRPr="00E83B13">
        <w:rPr>
          <w:b/>
          <w:iCs/>
          <w:color w:val="000000" w:themeColor="text1"/>
          <w:szCs w:val="28"/>
        </w:rPr>
        <w:t>Тема №1 (</w:t>
      </w:r>
      <w:r w:rsidR="00125F9A">
        <w:rPr>
          <w:b/>
          <w:iCs/>
          <w:color w:val="000000" w:themeColor="text1"/>
          <w:szCs w:val="28"/>
          <w:lang w:val="ba-RU"/>
        </w:rPr>
        <w:t>4</w:t>
      </w:r>
      <w:r w:rsidRPr="00E83B13">
        <w:rPr>
          <w:b/>
          <w:iCs/>
          <w:color w:val="000000" w:themeColor="text1"/>
          <w:szCs w:val="28"/>
        </w:rPr>
        <w:t xml:space="preserve"> час</w:t>
      </w:r>
      <w:r w:rsidR="00776E02">
        <w:rPr>
          <w:b/>
          <w:iCs/>
          <w:color w:val="000000" w:themeColor="text1"/>
          <w:szCs w:val="28"/>
          <w:lang w:val="ba-RU"/>
        </w:rPr>
        <w:t>а</w:t>
      </w:r>
      <w:r w:rsidRPr="00E83B13">
        <w:rPr>
          <w:b/>
          <w:iCs/>
          <w:color w:val="000000" w:themeColor="text1"/>
          <w:szCs w:val="28"/>
        </w:rPr>
        <w:t>)</w:t>
      </w:r>
      <w:r w:rsidR="00D95647" w:rsidRPr="00E83B13">
        <w:rPr>
          <w:b/>
          <w:iCs/>
          <w:color w:val="000000" w:themeColor="text1"/>
          <w:szCs w:val="28"/>
          <w:lang w:val="ba-RU"/>
        </w:rPr>
        <w:t>.</w:t>
      </w:r>
    </w:p>
    <w:p w:rsidR="00812C1D" w:rsidRPr="00E83B13" w:rsidRDefault="00812C1D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bCs/>
          <w:color w:val="000000" w:themeColor="text1"/>
          <w:szCs w:val="28"/>
          <w:lang w:val="ba-RU"/>
        </w:rPr>
      </w:pPr>
      <w:r w:rsidRPr="00E83B13">
        <w:rPr>
          <w:b/>
          <w:bCs/>
          <w:color w:val="000000" w:themeColor="text1"/>
          <w:szCs w:val="28"/>
          <w:lang w:val="ba-RU"/>
        </w:rPr>
        <w:t>Давайте, познакомимся!</w:t>
      </w:r>
    </w:p>
    <w:p w:rsidR="0016324A" w:rsidRPr="00E83B13" w:rsidRDefault="0016324A" w:rsidP="00292FE5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</w:p>
    <w:p w:rsidR="00D00608" w:rsidRPr="00E83B13" w:rsidRDefault="00FE502D" w:rsidP="00292FE5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вопросы.</w:t>
      </w: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 </w:t>
      </w:r>
    </w:p>
    <w:p w:rsidR="00D00608" w:rsidRPr="00E83B13" w:rsidRDefault="00D00608" w:rsidP="00292FE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Лексика: </w:t>
      </w:r>
      <w:r w:rsidR="007208F5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Слова приветствия на башкирском языке в соответс</w:t>
      </w:r>
      <w:r w:rsidR="0081263C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т</w:t>
      </w:r>
      <w:r w:rsidR="007208F5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ви</w:t>
      </w:r>
      <w:r w:rsidR="0081263C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и</w:t>
      </w:r>
      <w:r w:rsidR="007208F5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 речевому этикету.</w:t>
      </w:r>
      <w:r w:rsidR="00FE502D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877F2E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Слова благодарности за ответы. Термины родства. Лексические единицы, связанные с личными и указательными местоимениями, предметами, людьми. </w:t>
      </w:r>
    </w:p>
    <w:p w:rsidR="00D00608" w:rsidRPr="00E83B13" w:rsidRDefault="00D00608" w:rsidP="00292FE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Грамматика: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877F2E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Специфические башкирские буквы и звуки. </w:t>
      </w:r>
      <w:r w:rsidR="00877F2E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Окончания категории принадлежности. Интонации. Вопросительные частицы </w:t>
      </w:r>
      <w:r w:rsidR="00877F2E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–мы, -ме,</w:t>
      </w:r>
      <w:r w:rsidR="00692896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    </w:t>
      </w:r>
      <w:r w:rsidR="00877F2E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-мо, </w:t>
      </w:r>
      <w:r w:rsidR="00692896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-</w:t>
      </w:r>
      <w:r w:rsidR="00877F2E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мө.</w:t>
      </w:r>
      <w:r w:rsidR="0081263C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FE502D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Вопросы </w:t>
      </w:r>
      <w:r w:rsidR="007208F5" w:rsidRPr="00E83B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  <w:t>кем? нимә? нисек? кемдең?</w:t>
      </w:r>
      <w:r w:rsidR="0081263C" w:rsidRPr="00E83B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кемдеке?</w:t>
      </w:r>
      <w:r w:rsidR="007208F5" w:rsidRPr="00E83B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</w:t>
      </w:r>
      <w:r w:rsidR="00877F2E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Построение фразы.</w:t>
      </w:r>
    </w:p>
    <w:p w:rsidR="00877F2E" w:rsidRPr="00E83B13" w:rsidRDefault="00877F2E" w:rsidP="00692896">
      <w:pPr>
        <w:pStyle w:val="a8"/>
        <w:tabs>
          <w:tab w:val="left" w:pos="567"/>
        </w:tabs>
        <w:spacing w:after="6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  <w:tab/>
      </w:r>
      <w:r w:rsidR="00D00608" w:rsidRPr="00E83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  <w:t>Коммуникация:</w:t>
      </w:r>
      <w:r w:rsidR="00D00608" w:rsidRPr="00E83B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Представлять себя, спросить имя собеседника. Задавать вопросы, дать утвердительные и отрицательные ответы на заданные вопросы, используя модальные слова 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эйе, юҡ, түгел.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Строить короткий диалог.</w:t>
      </w:r>
    </w:p>
    <w:p w:rsidR="00877F2E" w:rsidRPr="00E83B13" w:rsidRDefault="00877F2E" w:rsidP="0069289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</w:p>
    <w:p w:rsidR="00FE502D" w:rsidRPr="00E83B13" w:rsidRDefault="00FE502D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Слушатели, успешно усвоившие урок должны:</w:t>
      </w:r>
    </w:p>
    <w:p w:rsidR="00FE502D" w:rsidRPr="00E83B13" w:rsidRDefault="00FE502D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 xml:space="preserve">знать: </w:t>
      </w:r>
    </w:p>
    <w:p w:rsidR="00FE502D" w:rsidRPr="00E83B13" w:rsidRDefault="00FE502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специфические башкирские буквы и звуки;</w:t>
      </w:r>
    </w:p>
    <w:p w:rsidR="00FE502D" w:rsidRPr="00E83B13" w:rsidRDefault="00FE502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слова приветствия на башкирском языке; </w:t>
      </w:r>
    </w:p>
    <w:p w:rsidR="00FE502D" w:rsidRPr="00E83B13" w:rsidRDefault="00FE502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слова представления;</w:t>
      </w:r>
    </w:p>
    <w:p w:rsidR="00812C1D" w:rsidRPr="00E83B13" w:rsidRDefault="00812C1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термины родства на башкирском языке;</w:t>
      </w:r>
    </w:p>
    <w:p w:rsidR="00FE502D" w:rsidRPr="00E83B13" w:rsidRDefault="00FE502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личные местоимения на башкирском языке;</w:t>
      </w:r>
    </w:p>
    <w:p w:rsidR="00FE502D" w:rsidRPr="00E83B13" w:rsidRDefault="00FE502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единственное и множественное число существительных;</w:t>
      </w:r>
    </w:p>
    <w:p w:rsidR="00FE502D" w:rsidRPr="00E83B13" w:rsidRDefault="00FE502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вопросительные местоимения </w:t>
      </w:r>
      <w:r w:rsidR="0081263C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кто? что? чей? как?</w:t>
      </w:r>
    </w:p>
    <w:p w:rsidR="00FE502D" w:rsidRPr="00E83B13" w:rsidRDefault="00FE502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вопросительные частицы 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–мы, -ме, -мо, мө;</w:t>
      </w:r>
    </w:p>
    <w:p w:rsidR="00FE502D" w:rsidRPr="00E83B13" w:rsidRDefault="00FE502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лексические единицы, обозначающие модальные слова.</w:t>
      </w:r>
    </w:p>
    <w:p w:rsidR="00FE502D" w:rsidRPr="00E83B13" w:rsidRDefault="00FE502D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>уметь:</w:t>
      </w:r>
    </w:p>
    <w:p w:rsidR="00FE502D" w:rsidRPr="00E83B13" w:rsidRDefault="00FE502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здороваться, приветствовать на башкирском языке;</w:t>
      </w:r>
    </w:p>
    <w:p w:rsidR="00FE502D" w:rsidRPr="00E83B13" w:rsidRDefault="00FE502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представлять себя на башкирском языке;</w:t>
      </w:r>
    </w:p>
    <w:p w:rsidR="0016324A" w:rsidRPr="00E83B13" w:rsidRDefault="0016324A" w:rsidP="0016324A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задавать вопросы на башкирском языке;</w:t>
      </w:r>
    </w:p>
    <w:p w:rsidR="00FE502D" w:rsidRPr="00E83B13" w:rsidRDefault="00FE502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отвечать утвердительно или </w:t>
      </w:r>
      <w:r w:rsidR="0016324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отрицательно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на заданные вопросы;</w:t>
      </w:r>
    </w:p>
    <w:p w:rsidR="00FE502D" w:rsidRPr="00E83B13" w:rsidRDefault="00FE502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пр</w:t>
      </w:r>
      <w:r w:rsidR="00812C1D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а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вильно применять аффикцы</w:t>
      </w:r>
      <w:r w:rsidR="00812C1D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, частицы, окончания;</w:t>
      </w:r>
    </w:p>
    <w:p w:rsidR="00812C1D" w:rsidRPr="00E83B13" w:rsidRDefault="00812C1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дать краткие сведения о ближайщих родственниках;</w:t>
      </w:r>
    </w:p>
    <w:p w:rsidR="00FE502D" w:rsidRPr="00E83B13" w:rsidRDefault="00FE502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строить короткий диалог.</w:t>
      </w:r>
    </w:p>
    <w:p w:rsidR="00721EE3" w:rsidRPr="00E83B13" w:rsidRDefault="00721EE3" w:rsidP="00292FE5">
      <w:pPr>
        <w:tabs>
          <w:tab w:val="left" w:pos="567"/>
        </w:tabs>
        <w:spacing w:after="0"/>
        <w:ind w:firstLine="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12C1D" w:rsidRPr="00E83B13" w:rsidRDefault="00812C1D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color w:val="000000" w:themeColor="text1"/>
          <w:szCs w:val="28"/>
          <w:lang w:val="ba-RU"/>
        </w:rPr>
      </w:pPr>
      <w:r w:rsidRPr="00E83B13">
        <w:rPr>
          <w:b/>
          <w:iCs/>
          <w:color w:val="000000" w:themeColor="text1"/>
          <w:szCs w:val="28"/>
        </w:rPr>
        <w:t>Тема №</w:t>
      </w:r>
      <w:r w:rsidR="00835039" w:rsidRPr="00E83B13">
        <w:rPr>
          <w:b/>
          <w:iCs/>
          <w:color w:val="000000" w:themeColor="text1"/>
          <w:szCs w:val="28"/>
          <w:lang w:val="ba-RU"/>
        </w:rPr>
        <w:t>2</w:t>
      </w:r>
      <w:r w:rsidRPr="00E83B13">
        <w:rPr>
          <w:b/>
          <w:iCs/>
          <w:color w:val="000000" w:themeColor="text1"/>
          <w:szCs w:val="28"/>
        </w:rPr>
        <w:t xml:space="preserve"> (</w:t>
      </w:r>
      <w:r w:rsidR="00125F9A">
        <w:rPr>
          <w:b/>
          <w:iCs/>
          <w:color w:val="000000" w:themeColor="text1"/>
          <w:szCs w:val="28"/>
          <w:lang w:val="ba-RU"/>
        </w:rPr>
        <w:t>3</w:t>
      </w:r>
      <w:r w:rsidRPr="00E83B13">
        <w:rPr>
          <w:b/>
          <w:iCs/>
          <w:color w:val="000000" w:themeColor="text1"/>
          <w:szCs w:val="28"/>
        </w:rPr>
        <w:t xml:space="preserve"> час</w:t>
      </w:r>
      <w:r w:rsidR="00776E02">
        <w:rPr>
          <w:b/>
          <w:iCs/>
          <w:color w:val="000000" w:themeColor="text1"/>
          <w:szCs w:val="28"/>
          <w:lang w:val="ba-RU"/>
        </w:rPr>
        <w:t>а</w:t>
      </w:r>
      <w:r w:rsidRPr="00E83B13">
        <w:rPr>
          <w:b/>
          <w:iCs/>
          <w:color w:val="000000" w:themeColor="text1"/>
          <w:szCs w:val="28"/>
        </w:rPr>
        <w:t>)</w:t>
      </w:r>
      <w:r w:rsidR="00D95647" w:rsidRPr="00E83B13">
        <w:rPr>
          <w:b/>
          <w:iCs/>
          <w:color w:val="000000" w:themeColor="text1"/>
          <w:szCs w:val="28"/>
          <w:lang w:val="ba-RU"/>
        </w:rPr>
        <w:t>.</w:t>
      </w:r>
    </w:p>
    <w:p w:rsidR="00812C1D" w:rsidRPr="00E83B13" w:rsidRDefault="00812C1D" w:rsidP="00A30AAE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color w:val="000000" w:themeColor="text1"/>
          <w:szCs w:val="28"/>
          <w:lang w:val="ba-RU"/>
        </w:rPr>
      </w:pPr>
      <w:r w:rsidRPr="00E83B13">
        <w:rPr>
          <w:b/>
          <w:color w:val="000000" w:themeColor="text1"/>
          <w:szCs w:val="28"/>
          <w:lang w:val="ba-RU"/>
        </w:rPr>
        <w:t>Время и числа.</w:t>
      </w:r>
    </w:p>
    <w:p w:rsidR="00877F2E" w:rsidRPr="00E83B13" w:rsidRDefault="00812C1D" w:rsidP="00292FE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вопросы.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</w:p>
    <w:p w:rsidR="00833466" w:rsidRPr="00E83B13" w:rsidRDefault="00877F2E" w:rsidP="00292FE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Лексика: </w:t>
      </w:r>
      <w:r w:rsidR="0081263C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Числа и цифры до </w:t>
      </w:r>
      <w:r w:rsidR="0016324A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десяти</w:t>
      </w:r>
      <w:r w:rsidR="0081263C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.</w:t>
      </w:r>
      <w:r w:rsidR="0081263C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Счет до одиннадцати</w:t>
      </w:r>
      <w:r w:rsidR="00812C1D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.</w:t>
      </w:r>
      <w:r w:rsidR="0081263C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 Десятки и сотни</w:t>
      </w:r>
      <w:r w:rsidR="00DB75D1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. </w:t>
      </w:r>
      <w:r w:rsidR="0081263C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 Количество предметов и людей.</w:t>
      </w:r>
      <w:r w:rsidR="0026452A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 Возраст людей. Время. Часы.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Лексические единицы, связанные с числами и временем. </w:t>
      </w:r>
      <w:r w:rsidR="00833466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Дни недели. Время дня.</w:t>
      </w:r>
    </w:p>
    <w:p w:rsidR="00833466" w:rsidRPr="00E83B13" w:rsidRDefault="00877F2E" w:rsidP="00292FE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Грамматика: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833466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Вопросы </w:t>
      </w:r>
      <w:r w:rsidR="00833466" w:rsidRPr="00E83B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нисә? күпме? ҡасан? нисәлә? нисәгә тиклем? нисәнән алып? ҡайһы ваҡытта? </w:t>
      </w:r>
      <w:r w:rsidR="004C5569" w:rsidRPr="00E83B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  <w:t>н</w:t>
      </w:r>
      <w:r w:rsidR="00833466" w:rsidRPr="00E83B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  <w:t>и эшләһәң?</w:t>
      </w:r>
      <w:r w:rsidR="004C5569" w:rsidRPr="00E83B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ни эшләй?</w:t>
      </w:r>
      <w:r w:rsidR="00833466" w:rsidRPr="00E83B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</w:t>
      </w:r>
      <w:r w:rsidR="00833466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Послелоги</w:t>
      </w:r>
      <w:r w:rsidR="00833466" w:rsidRPr="00E83B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тиклем, һуң.  </w:t>
      </w:r>
      <w:r w:rsidR="00833466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Действия </w:t>
      </w:r>
      <w:r w:rsidR="00833466" w:rsidRPr="00E83B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асыла, ябыла, эшләй, ҡалды. </w:t>
      </w:r>
      <w:r w:rsidR="00833466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Окончания существительных в значение </w:t>
      </w:r>
      <w:r w:rsidR="00833466" w:rsidRPr="00E83B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  <w:t>до</w:t>
      </w:r>
      <w:r w:rsidR="00833466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 и </w:t>
      </w:r>
      <w:r w:rsidR="00833466" w:rsidRPr="00E83B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  <w:t>после</w:t>
      </w:r>
      <w:r w:rsidR="00833466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. Условные действия (глаголы условного наклонения). </w:t>
      </w:r>
    </w:p>
    <w:p w:rsidR="00DB75D1" w:rsidRPr="00E83B13" w:rsidRDefault="00877F2E" w:rsidP="00292FE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  <w:t>Коммуникация:</w:t>
      </w:r>
      <w:r w:rsidRPr="00E83B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</w:t>
      </w:r>
      <w:r w:rsidR="00833466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Спросить время. Подсказать время. </w:t>
      </w:r>
      <w:r w:rsidR="00833466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Построение фразы.</w:t>
      </w:r>
    </w:p>
    <w:p w:rsidR="00D95647" w:rsidRPr="00E83B13" w:rsidRDefault="00D95647" w:rsidP="00292FE5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</w:p>
    <w:p w:rsidR="00812C1D" w:rsidRPr="00E83B13" w:rsidRDefault="00812C1D" w:rsidP="00292FE5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Слушатели, успешно усвоившие урок должны:</w:t>
      </w:r>
    </w:p>
    <w:p w:rsidR="00812C1D" w:rsidRPr="00E83B13" w:rsidRDefault="00812C1D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 xml:space="preserve">знать: </w:t>
      </w:r>
    </w:p>
    <w:p w:rsidR="00812C1D" w:rsidRPr="00E83B13" w:rsidRDefault="00812C1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числа и цифры;</w:t>
      </w:r>
    </w:p>
    <w:p w:rsidR="00812C1D" w:rsidRPr="00E83B13" w:rsidRDefault="00812C1D" w:rsidP="0016324A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вопросительные местоимения </w:t>
      </w:r>
      <w:r w:rsidR="0016324A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к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үпме? </w:t>
      </w:r>
      <w:r w:rsidR="0016324A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н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исә? </w:t>
      </w:r>
      <w:r w:rsidR="0016324A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ҡ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асан? </w:t>
      </w:r>
      <w:r w:rsidR="0016324A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н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исәлә? </w:t>
      </w:r>
      <w:r w:rsidR="0016324A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н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исәгә тиклем? </w:t>
      </w:r>
      <w:r w:rsidR="0016324A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н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исәнән алып? </w:t>
      </w:r>
      <w:r w:rsidR="006756D9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ҡ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айһы ваҡытта?</w:t>
      </w:r>
    </w:p>
    <w:p w:rsidR="00812C1D" w:rsidRPr="00E83B13" w:rsidRDefault="00812C1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lastRenderedPageBreak/>
        <w:t xml:space="preserve">счет до ста; </w:t>
      </w:r>
    </w:p>
    <w:p w:rsidR="00812C1D" w:rsidRPr="00E83B13" w:rsidRDefault="00812C1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время дня;</w:t>
      </w:r>
    </w:p>
    <w:p w:rsidR="00812C1D" w:rsidRPr="00E83B13" w:rsidRDefault="00812C1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дни недели;</w:t>
      </w:r>
    </w:p>
    <w:p w:rsidR="00812C1D" w:rsidRPr="00E83B13" w:rsidRDefault="00812C1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лексические единицы, обозначающие числа;</w:t>
      </w:r>
    </w:p>
    <w:p w:rsidR="00812C1D" w:rsidRPr="00E83B13" w:rsidRDefault="00812C1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лексические единицы, обозначающие время, время дня.</w:t>
      </w:r>
    </w:p>
    <w:p w:rsidR="00812C1D" w:rsidRPr="00E83B13" w:rsidRDefault="00812C1D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>уметь:</w:t>
      </w:r>
    </w:p>
    <w:p w:rsidR="00812C1D" w:rsidRPr="00E83B13" w:rsidRDefault="00812C1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задавать вопросы на башкирском языке;</w:t>
      </w:r>
    </w:p>
    <w:p w:rsidR="00812C1D" w:rsidRPr="00E83B13" w:rsidRDefault="00812C1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отвечать утвердительно или </w:t>
      </w:r>
      <w:r w:rsidR="0016324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отрицательно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на заданные вопросы;</w:t>
      </w:r>
    </w:p>
    <w:p w:rsidR="00812C1D" w:rsidRPr="00E83B13" w:rsidRDefault="00812C1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считать до ста на башкирском языке;</w:t>
      </w:r>
    </w:p>
    <w:p w:rsidR="00812C1D" w:rsidRPr="00E83B13" w:rsidRDefault="00812C1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спросить время;</w:t>
      </w:r>
    </w:p>
    <w:p w:rsidR="00812C1D" w:rsidRPr="00E83B13" w:rsidRDefault="00812C1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назвать время дня на башкирском языке;</w:t>
      </w:r>
    </w:p>
    <w:p w:rsidR="00E36A93" w:rsidRPr="00E83B13" w:rsidRDefault="00812C1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строить короткий диалог.</w:t>
      </w:r>
    </w:p>
    <w:p w:rsidR="00D95647" w:rsidRPr="00E83B13" w:rsidRDefault="00D95647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color w:val="000000" w:themeColor="text1"/>
          <w:szCs w:val="28"/>
          <w:lang w:val="ba-RU"/>
        </w:rPr>
      </w:pPr>
    </w:p>
    <w:p w:rsidR="00812C1D" w:rsidRPr="00E83B13" w:rsidRDefault="00812C1D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color w:val="000000" w:themeColor="text1"/>
          <w:szCs w:val="28"/>
          <w:lang w:val="ba-RU"/>
        </w:rPr>
      </w:pPr>
      <w:r w:rsidRPr="00E83B13">
        <w:rPr>
          <w:b/>
          <w:iCs/>
          <w:color w:val="000000" w:themeColor="text1"/>
          <w:szCs w:val="28"/>
        </w:rPr>
        <w:t>Тема №</w:t>
      </w:r>
      <w:r w:rsidR="00835039" w:rsidRPr="00E83B13">
        <w:rPr>
          <w:b/>
          <w:iCs/>
          <w:color w:val="000000" w:themeColor="text1"/>
          <w:szCs w:val="28"/>
          <w:lang w:val="ba-RU"/>
        </w:rPr>
        <w:t>3</w:t>
      </w:r>
      <w:r w:rsidRPr="00E83B13">
        <w:rPr>
          <w:b/>
          <w:iCs/>
          <w:color w:val="000000" w:themeColor="text1"/>
          <w:szCs w:val="28"/>
        </w:rPr>
        <w:t xml:space="preserve"> (</w:t>
      </w:r>
      <w:r w:rsidR="00125F9A">
        <w:rPr>
          <w:b/>
          <w:iCs/>
          <w:color w:val="000000" w:themeColor="text1"/>
          <w:szCs w:val="28"/>
          <w:lang w:val="ba-RU"/>
        </w:rPr>
        <w:t>5</w:t>
      </w:r>
      <w:r w:rsidRPr="00E83B13">
        <w:rPr>
          <w:b/>
          <w:iCs/>
          <w:color w:val="000000" w:themeColor="text1"/>
          <w:szCs w:val="28"/>
        </w:rPr>
        <w:t xml:space="preserve"> час</w:t>
      </w:r>
      <w:r w:rsidR="00F27A8C" w:rsidRPr="00E83B13">
        <w:rPr>
          <w:b/>
          <w:iCs/>
          <w:color w:val="000000" w:themeColor="text1"/>
          <w:szCs w:val="28"/>
          <w:lang w:val="ba-RU"/>
        </w:rPr>
        <w:t>ов</w:t>
      </w:r>
      <w:r w:rsidRPr="00E83B13">
        <w:rPr>
          <w:b/>
          <w:iCs/>
          <w:color w:val="000000" w:themeColor="text1"/>
          <w:szCs w:val="28"/>
        </w:rPr>
        <w:t>)</w:t>
      </w:r>
      <w:r w:rsidR="00D95647" w:rsidRPr="00E83B13">
        <w:rPr>
          <w:b/>
          <w:iCs/>
          <w:color w:val="000000" w:themeColor="text1"/>
          <w:szCs w:val="28"/>
          <w:lang w:val="ba-RU"/>
        </w:rPr>
        <w:t>.</w:t>
      </w:r>
    </w:p>
    <w:p w:rsidR="00812C1D" w:rsidRPr="00E83B13" w:rsidRDefault="00812C1D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color w:val="000000" w:themeColor="text1"/>
          <w:szCs w:val="28"/>
          <w:lang w:val="ba-RU"/>
        </w:rPr>
      </w:pPr>
      <w:r w:rsidRPr="00E83B13">
        <w:rPr>
          <w:b/>
          <w:color w:val="000000" w:themeColor="text1"/>
          <w:szCs w:val="28"/>
          <w:lang w:val="ba-RU"/>
        </w:rPr>
        <w:t>Моя повседневная жизнь.</w:t>
      </w:r>
    </w:p>
    <w:p w:rsidR="00833466" w:rsidRPr="00E83B13" w:rsidRDefault="00BF388F" w:rsidP="00292FE5">
      <w:pPr>
        <w:pStyle w:val="a6"/>
        <w:tabs>
          <w:tab w:val="left" w:pos="567"/>
        </w:tabs>
        <w:spacing w:line="276" w:lineRule="auto"/>
        <w:ind w:right="0" w:firstLine="567"/>
        <w:rPr>
          <w:color w:val="000000" w:themeColor="text1"/>
          <w:szCs w:val="28"/>
          <w:lang w:val="ba-RU"/>
        </w:rPr>
      </w:pPr>
      <w:r w:rsidRPr="00E83B13">
        <w:rPr>
          <w:b/>
          <w:color w:val="000000" w:themeColor="text1"/>
          <w:szCs w:val="28"/>
        </w:rPr>
        <w:t>Основные вопросы.</w:t>
      </w:r>
      <w:r w:rsidRPr="00E83B13">
        <w:rPr>
          <w:color w:val="000000" w:themeColor="text1"/>
          <w:szCs w:val="28"/>
          <w:lang w:val="ba-RU"/>
        </w:rPr>
        <w:t xml:space="preserve"> </w:t>
      </w:r>
    </w:p>
    <w:p w:rsidR="00833466" w:rsidRPr="00E83B13" w:rsidRDefault="00833466" w:rsidP="00292FE5">
      <w:pPr>
        <w:pStyle w:val="a6"/>
        <w:tabs>
          <w:tab w:val="left" w:pos="567"/>
        </w:tabs>
        <w:spacing w:line="276" w:lineRule="auto"/>
        <w:ind w:right="0" w:firstLine="567"/>
        <w:rPr>
          <w:color w:val="000000" w:themeColor="text1"/>
          <w:szCs w:val="28"/>
          <w:lang w:val="ba-RU"/>
        </w:rPr>
      </w:pPr>
      <w:r w:rsidRPr="00E83B13">
        <w:rPr>
          <w:b/>
          <w:color w:val="000000" w:themeColor="text1"/>
          <w:szCs w:val="28"/>
          <w:lang w:val="ba-RU"/>
        </w:rPr>
        <w:t xml:space="preserve">Лексика: </w:t>
      </w:r>
      <w:r w:rsidR="0047484A" w:rsidRPr="00E83B13">
        <w:rPr>
          <w:color w:val="000000" w:themeColor="text1"/>
          <w:szCs w:val="28"/>
          <w:lang w:val="ba-RU"/>
        </w:rPr>
        <w:t xml:space="preserve">Режим дня. Лексические единицы, связанная с личной гигиеной и действиями. Лексические единицы, связанные с предметами быта. </w:t>
      </w:r>
      <w:r w:rsidRPr="00E83B13">
        <w:rPr>
          <w:color w:val="000000" w:themeColor="text1"/>
          <w:szCs w:val="28"/>
          <w:lang w:val="ba-RU"/>
        </w:rPr>
        <w:t xml:space="preserve">Слова, обозначающие место, местность. Названия населенных пунктов, улиц. </w:t>
      </w:r>
      <w:r w:rsidR="0047484A" w:rsidRPr="00E83B13">
        <w:rPr>
          <w:color w:val="000000" w:themeColor="text1"/>
          <w:szCs w:val="28"/>
          <w:lang w:val="ba-RU"/>
        </w:rPr>
        <w:t xml:space="preserve">Послелоги обозначающие местонахождение предметов: </w:t>
      </w:r>
      <w:r w:rsidR="0047484A" w:rsidRPr="00E83B13">
        <w:rPr>
          <w:i/>
          <w:color w:val="000000" w:themeColor="text1"/>
          <w:szCs w:val="28"/>
          <w:lang w:val="ba-RU"/>
        </w:rPr>
        <w:t>артында, алдында, янында, эргәһендә, өҫтөндә, аҫтында, ситендә,эсендә, тышында и др.</w:t>
      </w:r>
      <w:r w:rsidR="0047484A" w:rsidRPr="00E83B13">
        <w:rPr>
          <w:color w:val="000000" w:themeColor="text1"/>
          <w:szCs w:val="28"/>
          <w:lang w:val="ba-RU"/>
        </w:rPr>
        <w:t xml:space="preserve"> </w:t>
      </w:r>
      <w:r w:rsidRPr="00E83B13">
        <w:rPr>
          <w:color w:val="000000" w:themeColor="text1"/>
          <w:szCs w:val="28"/>
          <w:lang w:val="ba-RU"/>
        </w:rPr>
        <w:t>Прилагательные описания.</w:t>
      </w:r>
    </w:p>
    <w:p w:rsidR="0047484A" w:rsidRPr="00E83B13" w:rsidRDefault="00833466" w:rsidP="00833466">
      <w:pPr>
        <w:pStyle w:val="a6"/>
        <w:tabs>
          <w:tab w:val="left" w:pos="567"/>
        </w:tabs>
        <w:spacing w:line="276" w:lineRule="auto"/>
        <w:ind w:right="0" w:firstLine="567"/>
        <w:rPr>
          <w:color w:val="000000" w:themeColor="text1"/>
          <w:szCs w:val="28"/>
          <w:lang w:val="ba-RU"/>
        </w:rPr>
      </w:pPr>
      <w:r w:rsidRPr="00E83B13">
        <w:rPr>
          <w:b/>
          <w:color w:val="000000" w:themeColor="text1"/>
          <w:szCs w:val="28"/>
          <w:lang w:val="ba-RU"/>
        </w:rPr>
        <w:t>Грамматика:</w:t>
      </w:r>
      <w:r w:rsidRPr="00E83B13">
        <w:rPr>
          <w:color w:val="000000" w:themeColor="text1"/>
          <w:szCs w:val="28"/>
          <w:lang w:val="ba-RU"/>
        </w:rPr>
        <w:t xml:space="preserve"> </w:t>
      </w:r>
      <w:r w:rsidR="0047484A" w:rsidRPr="00E83B13">
        <w:rPr>
          <w:color w:val="000000" w:themeColor="text1"/>
          <w:szCs w:val="28"/>
          <w:lang w:val="ba-RU"/>
        </w:rPr>
        <w:t xml:space="preserve">Вопросы </w:t>
      </w:r>
      <w:r w:rsidR="0047484A" w:rsidRPr="00E83B13">
        <w:rPr>
          <w:i/>
          <w:color w:val="000000" w:themeColor="text1"/>
          <w:szCs w:val="28"/>
          <w:lang w:val="ba-RU"/>
        </w:rPr>
        <w:t>ни эшләй? ҡайһы ваҡытта?</w:t>
      </w:r>
      <w:r w:rsidR="0016324A" w:rsidRPr="00E83B13">
        <w:rPr>
          <w:i/>
          <w:color w:val="000000" w:themeColor="text1"/>
          <w:szCs w:val="28"/>
          <w:lang w:val="ba-RU"/>
        </w:rPr>
        <w:t xml:space="preserve"> </w:t>
      </w:r>
      <w:r w:rsidR="0047484A" w:rsidRPr="00E83B13">
        <w:rPr>
          <w:i/>
          <w:color w:val="000000" w:themeColor="text1"/>
          <w:szCs w:val="28"/>
          <w:lang w:val="ba-RU"/>
        </w:rPr>
        <w:t>ҡайһы ерҙә</w:t>
      </w:r>
      <w:r w:rsidR="002A0D81" w:rsidRPr="00E83B13">
        <w:rPr>
          <w:i/>
          <w:color w:val="000000" w:themeColor="text1"/>
          <w:szCs w:val="28"/>
          <w:lang w:val="ba-RU"/>
        </w:rPr>
        <w:t>? ҡайҙан?</w:t>
      </w:r>
      <w:r w:rsidR="00692896" w:rsidRPr="00E83B13">
        <w:rPr>
          <w:i/>
          <w:color w:val="000000" w:themeColor="text1"/>
          <w:szCs w:val="28"/>
          <w:lang w:val="ba-RU"/>
        </w:rPr>
        <w:t xml:space="preserve"> </w:t>
      </w:r>
      <w:r w:rsidR="002A0D81" w:rsidRPr="00E83B13">
        <w:rPr>
          <w:i/>
          <w:color w:val="000000" w:themeColor="text1"/>
          <w:szCs w:val="28"/>
          <w:lang w:val="ba-RU"/>
        </w:rPr>
        <w:t>ҡайһы яҡтан</w:t>
      </w:r>
      <w:r w:rsidR="0047484A" w:rsidRPr="00E83B13">
        <w:rPr>
          <w:i/>
          <w:color w:val="000000" w:themeColor="text1"/>
          <w:szCs w:val="28"/>
          <w:lang w:val="ba-RU"/>
        </w:rPr>
        <w:t>?</w:t>
      </w:r>
      <w:r w:rsidR="00BF388F" w:rsidRPr="00E83B13">
        <w:rPr>
          <w:color w:val="000000" w:themeColor="text1"/>
          <w:szCs w:val="28"/>
          <w:lang w:val="ba-RU"/>
        </w:rPr>
        <w:t xml:space="preserve"> </w:t>
      </w:r>
      <w:r w:rsidR="002A0D81" w:rsidRPr="00E83B13">
        <w:rPr>
          <w:color w:val="000000" w:themeColor="text1"/>
          <w:szCs w:val="28"/>
          <w:lang w:val="ba-RU"/>
        </w:rPr>
        <w:t xml:space="preserve">Единственное и множественное число существительных. Окончания существительных </w:t>
      </w:r>
      <w:r w:rsidRPr="00E83B13">
        <w:rPr>
          <w:color w:val="000000" w:themeColor="text1"/>
          <w:szCs w:val="28"/>
          <w:lang w:val="ba-RU"/>
        </w:rPr>
        <w:t>на вопросы</w:t>
      </w:r>
      <w:r w:rsidR="002A0D81" w:rsidRPr="00E83B13">
        <w:rPr>
          <w:color w:val="000000" w:themeColor="text1"/>
          <w:szCs w:val="28"/>
          <w:lang w:val="ba-RU"/>
        </w:rPr>
        <w:t xml:space="preserve"> </w:t>
      </w:r>
      <w:r w:rsidRPr="00E83B13">
        <w:rPr>
          <w:i/>
          <w:color w:val="000000" w:themeColor="text1"/>
          <w:szCs w:val="28"/>
          <w:lang w:val="ba-RU"/>
        </w:rPr>
        <w:t>где?</w:t>
      </w:r>
      <w:r w:rsidRPr="00E83B13">
        <w:rPr>
          <w:color w:val="000000" w:themeColor="text1"/>
          <w:szCs w:val="28"/>
          <w:lang w:val="ba-RU"/>
        </w:rPr>
        <w:t xml:space="preserve"> </w:t>
      </w:r>
      <w:r w:rsidR="002A0D81" w:rsidRPr="00E83B13">
        <w:rPr>
          <w:i/>
          <w:color w:val="000000" w:themeColor="text1"/>
          <w:szCs w:val="28"/>
          <w:lang w:val="ba-RU"/>
        </w:rPr>
        <w:t>откуда?</w:t>
      </w:r>
      <w:r w:rsidR="0016324A" w:rsidRPr="00E83B13">
        <w:rPr>
          <w:i/>
          <w:color w:val="000000" w:themeColor="text1"/>
          <w:szCs w:val="28"/>
          <w:lang w:val="ba-RU"/>
        </w:rPr>
        <w:t xml:space="preserve"> </w:t>
      </w:r>
      <w:r w:rsidRPr="00E83B13">
        <w:rPr>
          <w:color w:val="000000" w:themeColor="text1"/>
          <w:szCs w:val="28"/>
          <w:lang w:val="ba-RU"/>
        </w:rPr>
        <w:t>Действия настоящего времени. Простые предложения.</w:t>
      </w:r>
    </w:p>
    <w:p w:rsidR="00650BA9" w:rsidRPr="00E83B13" w:rsidRDefault="00833466" w:rsidP="00833466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Коммуникация: 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Рассказ о своем режиме дня. Назвать свой адрес проживания. Спросить о месте проживания (адрес) собеседника. Составить диалог.</w:t>
      </w:r>
    </w:p>
    <w:p w:rsidR="00833466" w:rsidRPr="00E83B13" w:rsidRDefault="00833466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</w:p>
    <w:p w:rsidR="00BF388F" w:rsidRPr="00E83B13" w:rsidRDefault="00BF388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Слушатели, успешно усвоившие урок должны:</w:t>
      </w:r>
    </w:p>
    <w:p w:rsidR="00BF388F" w:rsidRPr="00E83B13" w:rsidRDefault="00BF388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 xml:space="preserve">знать: </w:t>
      </w:r>
    </w:p>
    <w:p w:rsidR="00BF388F" w:rsidRPr="00E83B13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названия предметов быта;</w:t>
      </w:r>
    </w:p>
    <w:p w:rsidR="00BF388F" w:rsidRPr="00E83B13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наименования сооружений культуры;</w:t>
      </w:r>
    </w:p>
    <w:p w:rsidR="00BF388F" w:rsidRPr="00E83B13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названия населенных пунктов;</w:t>
      </w:r>
    </w:p>
    <w:p w:rsidR="00BF388F" w:rsidRPr="00E83B13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вопросительные местоимения </w:t>
      </w:r>
      <w:r w:rsidR="0047484A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ҡ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айһы ерҙә? </w:t>
      </w:r>
      <w:r w:rsidR="0047484A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ҡ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айҙан? </w:t>
      </w:r>
      <w:r w:rsidR="0047484A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ҡ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айһы яҡтан?</w:t>
      </w:r>
      <w:r w:rsidR="0047484A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н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имәгә? </w:t>
      </w:r>
      <w:r w:rsidR="0047484A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н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индәй ваҡиғаға бәйле?</w:t>
      </w:r>
    </w:p>
    <w:p w:rsidR="00BF388F" w:rsidRPr="00E83B13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лексические единицы, обозначающие действия;</w:t>
      </w:r>
    </w:p>
    <w:p w:rsidR="00BF388F" w:rsidRPr="00E83B13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lastRenderedPageBreak/>
        <w:t>лексические единицы, обозначающие памятников культуры, природы;</w:t>
      </w:r>
    </w:p>
    <w:p w:rsidR="00BF388F" w:rsidRPr="00E83B13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лексические единицы, обозначающие предмет, местность;</w:t>
      </w:r>
    </w:p>
    <w:p w:rsidR="00BF388F" w:rsidRPr="00E83B13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порядок слов в предложении.</w:t>
      </w:r>
    </w:p>
    <w:p w:rsidR="00BF388F" w:rsidRPr="00E83B13" w:rsidRDefault="00BF388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>уметь:</w:t>
      </w:r>
    </w:p>
    <w:p w:rsidR="00BF388F" w:rsidRPr="00E83B13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задавать вопросы на башкирском языке;</w:t>
      </w:r>
    </w:p>
    <w:p w:rsidR="00BF388F" w:rsidRPr="00E83B13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отвечать утвердительно или </w:t>
      </w:r>
      <w:r w:rsidR="0016324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отрицательно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на заданные вопросы;</w:t>
      </w:r>
    </w:p>
    <w:p w:rsidR="00BF388F" w:rsidRPr="00E83B13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спросить о событиях;</w:t>
      </w:r>
    </w:p>
    <w:p w:rsidR="00BF388F" w:rsidRPr="00E83B13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спросить о местонахождении предметов;</w:t>
      </w:r>
    </w:p>
    <w:p w:rsidR="00BF388F" w:rsidRPr="00E83B13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спросить о месте проживания; </w:t>
      </w:r>
    </w:p>
    <w:p w:rsidR="00BF388F" w:rsidRPr="00E83B13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интересоваться культурой города, архитектурой и т.д.;</w:t>
      </w:r>
    </w:p>
    <w:p w:rsidR="00BF388F" w:rsidRPr="00E83B13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составлять предложения из 3-х слов;</w:t>
      </w:r>
    </w:p>
    <w:p w:rsidR="00BF388F" w:rsidRPr="00E83B13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строить короткий диалог, рссказ об увиденном.</w:t>
      </w:r>
    </w:p>
    <w:p w:rsidR="00BF388F" w:rsidRPr="00E83B13" w:rsidRDefault="00BF388F" w:rsidP="00292FE5">
      <w:pPr>
        <w:pStyle w:val="a6"/>
        <w:tabs>
          <w:tab w:val="left" w:pos="567"/>
        </w:tabs>
        <w:spacing w:line="276" w:lineRule="auto"/>
        <w:ind w:right="0" w:firstLine="567"/>
        <w:rPr>
          <w:b/>
          <w:iCs/>
          <w:color w:val="000000" w:themeColor="text1"/>
          <w:szCs w:val="28"/>
          <w:lang w:val="ba-RU"/>
        </w:rPr>
      </w:pPr>
    </w:p>
    <w:p w:rsidR="00BF388F" w:rsidRPr="00E83B13" w:rsidRDefault="00BF388F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color w:val="000000" w:themeColor="text1"/>
          <w:szCs w:val="28"/>
          <w:lang w:val="ba-RU"/>
        </w:rPr>
      </w:pPr>
      <w:r w:rsidRPr="00E83B13">
        <w:rPr>
          <w:b/>
          <w:iCs/>
          <w:color w:val="000000" w:themeColor="text1"/>
          <w:szCs w:val="28"/>
        </w:rPr>
        <w:t>Тема №</w:t>
      </w:r>
      <w:r w:rsidR="00835039" w:rsidRPr="00E83B13">
        <w:rPr>
          <w:b/>
          <w:iCs/>
          <w:color w:val="000000" w:themeColor="text1"/>
          <w:szCs w:val="28"/>
          <w:lang w:val="ba-RU"/>
        </w:rPr>
        <w:t>4</w:t>
      </w:r>
      <w:r w:rsidRPr="00E83B13">
        <w:rPr>
          <w:b/>
          <w:iCs/>
          <w:color w:val="000000" w:themeColor="text1"/>
          <w:szCs w:val="28"/>
        </w:rPr>
        <w:t xml:space="preserve"> (</w:t>
      </w:r>
      <w:r w:rsidR="00125F9A">
        <w:rPr>
          <w:b/>
          <w:iCs/>
          <w:color w:val="000000" w:themeColor="text1"/>
          <w:szCs w:val="28"/>
          <w:lang w:val="ba-RU"/>
        </w:rPr>
        <w:t>3</w:t>
      </w:r>
      <w:r w:rsidRPr="00E83B13">
        <w:rPr>
          <w:b/>
          <w:iCs/>
          <w:color w:val="000000" w:themeColor="text1"/>
          <w:szCs w:val="28"/>
        </w:rPr>
        <w:t xml:space="preserve"> час</w:t>
      </w:r>
      <w:r w:rsidR="00125F9A">
        <w:rPr>
          <w:b/>
          <w:iCs/>
          <w:color w:val="000000" w:themeColor="text1"/>
          <w:szCs w:val="28"/>
          <w:lang w:val="ba-RU"/>
        </w:rPr>
        <w:t>а</w:t>
      </w:r>
      <w:r w:rsidRPr="00E83B13">
        <w:rPr>
          <w:b/>
          <w:iCs/>
          <w:color w:val="000000" w:themeColor="text1"/>
          <w:szCs w:val="28"/>
        </w:rPr>
        <w:t>)</w:t>
      </w:r>
      <w:r w:rsidR="00D95647" w:rsidRPr="00E83B13">
        <w:rPr>
          <w:b/>
          <w:iCs/>
          <w:color w:val="000000" w:themeColor="text1"/>
          <w:szCs w:val="28"/>
          <w:lang w:val="ba-RU"/>
        </w:rPr>
        <w:t>.</w:t>
      </w:r>
    </w:p>
    <w:p w:rsidR="00812C1D" w:rsidRPr="00E83B13" w:rsidRDefault="00BF388F" w:rsidP="00292FE5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Мои друзья и занятия.</w:t>
      </w:r>
    </w:p>
    <w:p w:rsidR="006E6FD1" w:rsidRPr="00E83B13" w:rsidRDefault="00BF388F" w:rsidP="00292FE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вопросы.</w:t>
      </w: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 </w:t>
      </w:r>
    </w:p>
    <w:p w:rsidR="006E6FD1" w:rsidRPr="00E83B13" w:rsidRDefault="006E6FD1" w:rsidP="006E6FD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Лексика: </w:t>
      </w:r>
      <w:r w:rsidR="002A0D81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Слова, связанные с дружбой. Прилагательные, используемые при описание внешности и характера человека. Действия-поведение. Лексические единицы, связанные с учебной деятельн</w:t>
      </w:r>
      <w:r w:rsidR="00692896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</w:t>
      </w:r>
      <w:r w:rsidR="002A0D81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стью и учебными предметами</w:t>
      </w:r>
      <w:r w:rsidR="007662FE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, занятиями</w:t>
      </w:r>
      <w:r w:rsidR="002A0D81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. </w:t>
      </w:r>
      <w:r w:rsidR="007662FE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Профессии. </w:t>
      </w:r>
      <w:r w:rsidR="004C5569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Деятельность людей по профессиям. </w:t>
      </w:r>
      <w:r w:rsidR="002A0D81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Слова, выражающие отношение</w:t>
      </w:r>
      <w:r w:rsidR="007662FE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: </w:t>
      </w:r>
      <w:r w:rsidR="007662FE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яратам, оҡшай, яратмайым, оҡшамай</w:t>
      </w:r>
      <w:r w:rsidR="007662FE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7662FE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и др.</w:t>
      </w:r>
      <w:r w:rsidR="007662FE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</w:p>
    <w:p w:rsidR="006E6FD1" w:rsidRPr="00E83B13" w:rsidRDefault="006E6FD1" w:rsidP="006E6FD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Грамматика: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Ответы на вопросы 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кемгә? нимәгә?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B32550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Прилагательные. </w:t>
      </w:r>
      <w:r w:rsidR="007662FE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Аффиксы, выражающие отрицательное отношение и совершение обратных действий </w:t>
      </w:r>
      <w:r w:rsidR="007662FE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–ма, -мә.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Ответ на вопрос 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ни эшләрмен?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7662FE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Де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йствия будущего времени. Порядок слов в простом предложении.</w:t>
      </w:r>
    </w:p>
    <w:p w:rsidR="002A0D81" w:rsidRPr="00E83B13" w:rsidRDefault="006E6FD1" w:rsidP="006E6FD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  <w:t>Коммуникация:</w:t>
      </w:r>
      <w:r w:rsidRPr="00E83B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</w:t>
      </w:r>
      <w:r w:rsidR="007662FE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Составление предложений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о своих планах (будущей профессии). Короткий рассказ о друге (подруге). Составить диалог о месте учебы, об учебе.</w:t>
      </w:r>
    </w:p>
    <w:p w:rsidR="00650BA9" w:rsidRPr="00E83B13" w:rsidRDefault="00650BA9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</w:p>
    <w:p w:rsidR="00BF388F" w:rsidRPr="00E83B13" w:rsidRDefault="00BF388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Слушатели, успешно усвоившие урок должны:</w:t>
      </w:r>
    </w:p>
    <w:p w:rsidR="00BF388F" w:rsidRPr="00E83B13" w:rsidRDefault="00BF388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 xml:space="preserve">знать: </w:t>
      </w:r>
    </w:p>
    <w:p w:rsidR="00BF388F" w:rsidRPr="00E83B13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прилагательные;</w:t>
      </w:r>
    </w:p>
    <w:p w:rsidR="00BF388F" w:rsidRPr="00E83B13" w:rsidRDefault="007662FE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назва</w:t>
      </w:r>
      <w:r w:rsidR="00BF388F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ния профессий;</w:t>
      </w:r>
    </w:p>
    <w:p w:rsidR="00BF388F" w:rsidRPr="00E83B13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термины, связанные с учебой;</w:t>
      </w:r>
    </w:p>
    <w:p w:rsidR="00BF388F" w:rsidRPr="00E83B13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будущее время глагола;</w:t>
      </w:r>
    </w:p>
    <w:p w:rsidR="00BF388F" w:rsidRPr="00E83B13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вопросы </w:t>
      </w:r>
      <w:r w:rsidR="007662FE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ни ҡиәфәттә? Ниндәй холоҡло?</w:t>
      </w:r>
      <w:r w:rsidR="007662FE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7662FE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ҡ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айҙа? Нисек?Ни эшләрмен?</w:t>
      </w:r>
    </w:p>
    <w:p w:rsidR="00BF388F" w:rsidRPr="00E83B13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лексические единицы, обозначающие учебные заведения, занятия</w:t>
      </w:r>
      <w:r w:rsidR="00F27A8C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, профессии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;</w:t>
      </w:r>
    </w:p>
    <w:p w:rsidR="00BF388F" w:rsidRPr="00E83B13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lastRenderedPageBreak/>
        <w:t>лексические единицы, обозначающие характер и внешность человека.</w:t>
      </w:r>
    </w:p>
    <w:p w:rsidR="00BF388F" w:rsidRPr="00E83B13" w:rsidRDefault="00BF388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>уметь:</w:t>
      </w:r>
    </w:p>
    <w:p w:rsidR="00BF388F" w:rsidRPr="00E83B13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задавать вопросы на башкирском языке; </w:t>
      </w:r>
    </w:p>
    <w:p w:rsidR="00BF388F" w:rsidRPr="00E83B13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отвечать утвердительно или </w:t>
      </w:r>
      <w:r w:rsidR="0016324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отрицательно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на заданные вопросы;</w:t>
      </w:r>
    </w:p>
    <w:p w:rsidR="00F27A8C" w:rsidRPr="00E83B13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спросить о друге; спросить об учебе</w:t>
      </w:r>
      <w:r w:rsidR="00F27A8C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, роде занятий;</w:t>
      </w:r>
    </w:p>
    <w:p w:rsidR="00BF388F" w:rsidRPr="00E83B13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составлять предложения из 3-х слов;</w:t>
      </w:r>
    </w:p>
    <w:p w:rsidR="00BF388F" w:rsidRPr="00E83B13" w:rsidRDefault="00BF388F" w:rsidP="00D95647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строить короткий рассказ о друзьях, учебе</w:t>
      </w:r>
      <w:r w:rsidR="00F27A8C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, занятиях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.</w:t>
      </w:r>
    </w:p>
    <w:p w:rsidR="00650BA9" w:rsidRPr="00E83B13" w:rsidRDefault="00650BA9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color w:val="000000" w:themeColor="text1"/>
          <w:szCs w:val="28"/>
          <w:lang w:val="ba-RU"/>
        </w:rPr>
      </w:pPr>
    </w:p>
    <w:p w:rsidR="00F27A8C" w:rsidRPr="00E83B13" w:rsidRDefault="00F27A8C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color w:val="000000" w:themeColor="text1"/>
          <w:szCs w:val="28"/>
          <w:lang w:val="ba-RU"/>
        </w:rPr>
      </w:pPr>
      <w:r w:rsidRPr="00E83B13">
        <w:rPr>
          <w:b/>
          <w:iCs/>
          <w:color w:val="000000" w:themeColor="text1"/>
          <w:szCs w:val="28"/>
        </w:rPr>
        <w:t>Тема №</w:t>
      </w:r>
      <w:r w:rsidR="00835039" w:rsidRPr="00E83B13">
        <w:rPr>
          <w:b/>
          <w:iCs/>
          <w:color w:val="000000" w:themeColor="text1"/>
          <w:szCs w:val="28"/>
          <w:lang w:val="ba-RU"/>
        </w:rPr>
        <w:t>5</w:t>
      </w:r>
      <w:r w:rsidRPr="00E83B13">
        <w:rPr>
          <w:b/>
          <w:iCs/>
          <w:color w:val="000000" w:themeColor="text1"/>
          <w:szCs w:val="28"/>
        </w:rPr>
        <w:t xml:space="preserve"> (</w:t>
      </w:r>
      <w:r w:rsidR="00125F9A">
        <w:rPr>
          <w:b/>
          <w:iCs/>
          <w:color w:val="000000" w:themeColor="text1"/>
          <w:szCs w:val="28"/>
          <w:lang w:val="ba-RU"/>
        </w:rPr>
        <w:t>8</w:t>
      </w:r>
      <w:r w:rsidRPr="00E83B13">
        <w:rPr>
          <w:b/>
          <w:iCs/>
          <w:color w:val="000000" w:themeColor="text1"/>
          <w:szCs w:val="28"/>
          <w:lang w:val="ba-RU"/>
        </w:rPr>
        <w:t xml:space="preserve"> </w:t>
      </w:r>
      <w:r w:rsidRPr="00E83B13">
        <w:rPr>
          <w:b/>
          <w:iCs/>
          <w:color w:val="000000" w:themeColor="text1"/>
          <w:szCs w:val="28"/>
        </w:rPr>
        <w:t>час</w:t>
      </w:r>
      <w:r w:rsidRPr="00E83B13">
        <w:rPr>
          <w:b/>
          <w:iCs/>
          <w:color w:val="000000" w:themeColor="text1"/>
          <w:szCs w:val="28"/>
          <w:lang w:val="ba-RU"/>
        </w:rPr>
        <w:t>ов</w:t>
      </w:r>
      <w:r w:rsidRPr="00E83B13">
        <w:rPr>
          <w:b/>
          <w:iCs/>
          <w:color w:val="000000" w:themeColor="text1"/>
          <w:szCs w:val="28"/>
        </w:rPr>
        <w:t>)</w:t>
      </w:r>
      <w:r w:rsidR="00D95647" w:rsidRPr="00E83B13">
        <w:rPr>
          <w:b/>
          <w:iCs/>
          <w:color w:val="000000" w:themeColor="text1"/>
          <w:szCs w:val="28"/>
          <w:lang w:val="ba-RU"/>
        </w:rPr>
        <w:t>.</w:t>
      </w:r>
    </w:p>
    <w:p w:rsidR="00B428EF" w:rsidRPr="00E83B13" w:rsidRDefault="00B428EF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color w:val="000000" w:themeColor="text1"/>
          <w:szCs w:val="28"/>
          <w:lang w:val="ba-RU"/>
        </w:rPr>
      </w:pPr>
      <w:r w:rsidRPr="00E83B13">
        <w:rPr>
          <w:b/>
          <w:iCs/>
          <w:color w:val="000000" w:themeColor="text1"/>
          <w:szCs w:val="28"/>
          <w:lang w:val="ba-RU"/>
        </w:rPr>
        <w:t>Общение в общественных местах.</w:t>
      </w:r>
    </w:p>
    <w:p w:rsidR="006E6FD1" w:rsidRPr="00E83B13" w:rsidRDefault="00B428EF" w:rsidP="00292FE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вопросы.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</w:p>
    <w:p w:rsidR="006E6FD1" w:rsidRPr="00E83B13" w:rsidRDefault="006E6FD1" w:rsidP="00292FE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Лексика: </w:t>
      </w:r>
      <w:r w:rsidR="007662FE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Лексические единицы, связанные </w:t>
      </w:r>
      <w:r w:rsidR="00E36B0B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с общением в общественных местах:  общепит, транспорт, магазин, аптека, учреждения здравохранения, аптека, досуга и т.д. </w:t>
      </w:r>
      <w:r w:rsidR="007662FE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E36B0B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Слова,</w:t>
      </w:r>
      <w:r w:rsidR="00E36B0B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</w:t>
      </w:r>
      <w:r w:rsidR="00E36B0B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обозначающие продукты питания, одежду, лекарства, транспорт и др. Действия и слова, связанные построением взаимотношений: просьб</w:t>
      </w:r>
      <w:r w:rsidR="00DE3CFD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а</w:t>
      </w:r>
      <w:r w:rsidR="00E36B0B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, багодарность, вопросы-ответы</w:t>
      </w:r>
      <w:r w:rsidR="00D634E2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и т.д. Слова, связанные качеством, стоимостью, количеством, вкусом, цветом, формой предметов, качеством услуг.</w:t>
      </w:r>
      <w:r w:rsidR="004C5569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Модальные слова </w:t>
      </w:r>
      <w:r w:rsidR="004C5569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бар, юҡ, була, булмай</w:t>
      </w:r>
      <w:r w:rsidR="004C5569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и их значение.</w:t>
      </w:r>
    </w:p>
    <w:p w:rsidR="006E6FD1" w:rsidRPr="00E83B13" w:rsidRDefault="006E6FD1" w:rsidP="00292FE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Грамматика: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Вопросы 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нисек? ни торошло? күпме тора? ни хаҡ? ҡайҙа?</w:t>
      </w:r>
      <w:r w:rsidR="004C5569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нисәнсе һанлы?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нимәне? нимәгә? күпме миҡдарҙа? ни эшләргә? </w:t>
      </w:r>
      <w:r w:rsidR="004C5569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ниндәй төҫтә? 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и др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.</w:t>
      </w:r>
      <w:r w:rsidR="004C5569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5175E9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Степени прилагательных. </w:t>
      </w:r>
      <w:r w:rsidR="004C5569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Порядковые числительные.</w:t>
      </w:r>
      <w:r w:rsidR="005175E9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D634E2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Окончания существительных, глаголов при согласовании в речи.</w:t>
      </w:r>
      <w:r w:rsidR="009F48A0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Будущее, прошедшее время глаголов.</w:t>
      </w:r>
      <w:r w:rsidR="00D634E2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4C5569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Закрепление </w:t>
      </w:r>
      <w:r w:rsidR="004E7898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отрицания, </w:t>
      </w:r>
      <w:r w:rsidR="004C5569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отрицательных действий</w:t>
      </w:r>
      <w:r w:rsidR="004E7898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. </w:t>
      </w:r>
      <w:r w:rsidR="00D634E2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Порядок слов в предложении.</w:t>
      </w:r>
      <w:r w:rsidR="00667933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</w:p>
    <w:p w:rsidR="00F27A8C" w:rsidRPr="00E83B13" w:rsidRDefault="006E6FD1" w:rsidP="00292FE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  <w:t>Коммуникация:</w:t>
      </w:r>
      <w:r w:rsidRPr="00E83B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</w:t>
      </w:r>
      <w:r w:rsidR="004E7898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Спросить о движении маршрутного общественного транспорта. Составлять диалоги в обшественных местах: в аптеке, магазине, в столовой, транспорте, гсотинице, на приеме у врача и т.п.</w:t>
      </w:r>
    </w:p>
    <w:p w:rsidR="00650BA9" w:rsidRPr="00E83B13" w:rsidRDefault="00650BA9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</w:p>
    <w:p w:rsidR="00F27A8C" w:rsidRPr="00E83B13" w:rsidRDefault="00F27A8C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Слушатели, успешно усвоившие урок должны:</w:t>
      </w:r>
    </w:p>
    <w:p w:rsidR="00F27A8C" w:rsidRPr="00E83B13" w:rsidRDefault="00F27A8C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 xml:space="preserve">знать: </w:t>
      </w:r>
    </w:p>
    <w:p w:rsidR="00F27A8C" w:rsidRPr="00E83B13" w:rsidRDefault="00F27A8C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наименования продуктов питания; </w:t>
      </w:r>
    </w:p>
    <w:p w:rsidR="00F27A8C" w:rsidRPr="00E83B13" w:rsidRDefault="00F27A8C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наименования транспортных средств;</w:t>
      </w:r>
    </w:p>
    <w:p w:rsidR="00B428EF" w:rsidRPr="00E83B13" w:rsidRDefault="00B428E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названия лекарств;</w:t>
      </w:r>
    </w:p>
    <w:p w:rsidR="00B428EF" w:rsidRPr="00E83B13" w:rsidRDefault="00B428E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инфинитивные формы глагола;</w:t>
      </w:r>
    </w:p>
    <w:p w:rsidR="00F27A8C" w:rsidRPr="00E83B13" w:rsidRDefault="00F27A8C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вопросы 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Сколько стоит? Какова цена?</w:t>
      </w:r>
      <w:r w:rsidR="0016324A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Куда? Который? Какой номер?</w:t>
      </w:r>
      <w:r w:rsidR="00B428EF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что? В каком объеме/дозе?</w:t>
      </w:r>
    </w:p>
    <w:p w:rsidR="00B428EF" w:rsidRPr="00E83B13" w:rsidRDefault="00B428E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лексические единицы, обозначающие продукты питания, вкус, качество;</w:t>
      </w:r>
    </w:p>
    <w:p w:rsidR="00B428EF" w:rsidRPr="00E83B13" w:rsidRDefault="00F27A8C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lastRenderedPageBreak/>
        <w:t>лексические единицы, обозначающие одежду, цвет;</w:t>
      </w:r>
      <w:r w:rsidR="00B428EF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</w:p>
    <w:p w:rsidR="00B428EF" w:rsidRPr="00E83B13" w:rsidRDefault="00B428E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лексические единицы, связанные с болезнями и лечением;</w:t>
      </w:r>
    </w:p>
    <w:p w:rsidR="00F27A8C" w:rsidRPr="00E83B13" w:rsidRDefault="00F27A8C" w:rsidP="00292FE5">
      <w:pPr>
        <w:pStyle w:val="a8"/>
        <w:numPr>
          <w:ilvl w:val="0"/>
          <w:numId w:val="29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лексические единицы, связанные с транспортом и передвижением</w:t>
      </w:r>
      <w:r w:rsidR="00B428EF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, с перелетом на самолете, проживанием в гостинице;</w:t>
      </w:r>
    </w:p>
    <w:p w:rsidR="00F27A8C" w:rsidRPr="00E83B13" w:rsidRDefault="00F27A8C" w:rsidP="00292FE5">
      <w:pPr>
        <w:pStyle w:val="a8"/>
        <w:numPr>
          <w:ilvl w:val="0"/>
          <w:numId w:val="29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порядок слов в предложении</w:t>
      </w:r>
      <w:r w:rsidR="0016324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.</w:t>
      </w:r>
    </w:p>
    <w:p w:rsidR="00F27A8C" w:rsidRPr="00E83B13" w:rsidRDefault="00F27A8C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>уметь:</w:t>
      </w:r>
    </w:p>
    <w:p w:rsidR="00F27A8C" w:rsidRPr="00E83B13" w:rsidRDefault="00F27A8C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задавать вопросы на башкирском языке; </w:t>
      </w:r>
    </w:p>
    <w:p w:rsidR="00F27A8C" w:rsidRPr="00E83B13" w:rsidRDefault="00F27A8C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отвечать утвердительно или </w:t>
      </w:r>
      <w:r w:rsidR="0016324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отрицательно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на заданные вопросы;</w:t>
      </w:r>
    </w:p>
    <w:p w:rsidR="00F27A8C" w:rsidRPr="00E83B13" w:rsidRDefault="00F27A8C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интересоваться стоимостью продуктов питания;</w:t>
      </w:r>
    </w:p>
    <w:p w:rsidR="00F27A8C" w:rsidRPr="00E83B13" w:rsidRDefault="00F27A8C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интересоваться маршрутом проезда;</w:t>
      </w:r>
    </w:p>
    <w:p w:rsidR="00B428EF" w:rsidRPr="00E83B13" w:rsidRDefault="00F27A8C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интересоваться </w:t>
      </w:r>
      <w:r w:rsidR="00B428EF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качеством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продуктов питания</w:t>
      </w:r>
      <w:r w:rsidR="00B428EF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, сроком изготовления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;</w:t>
      </w:r>
      <w:r w:rsidR="00B428EF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</w:p>
    <w:p w:rsidR="00B428EF" w:rsidRPr="00E83B13" w:rsidRDefault="00B428E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описать проблему;</w:t>
      </w:r>
    </w:p>
    <w:p w:rsidR="00B428EF" w:rsidRPr="00E83B13" w:rsidRDefault="00B428E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просить лекарство; </w:t>
      </w:r>
    </w:p>
    <w:p w:rsidR="00B428EF" w:rsidRPr="00E83B13" w:rsidRDefault="00B428E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правильно применять глаголы;</w:t>
      </w:r>
    </w:p>
    <w:p w:rsidR="00F27A8C" w:rsidRPr="00E83B13" w:rsidRDefault="00F27A8C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составлять предложения из 4-х слов;</w:t>
      </w:r>
    </w:p>
    <w:p w:rsidR="00F27A8C" w:rsidRPr="00E83B13" w:rsidRDefault="00F27A8C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строить короткий рассказ о </w:t>
      </w:r>
      <w:r w:rsidR="00B428EF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еде, об увиденном,</w:t>
      </w:r>
    </w:p>
    <w:p w:rsidR="00B428EF" w:rsidRPr="00E83B13" w:rsidRDefault="00B428E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строить короткий рассказ о своих планах.</w:t>
      </w:r>
    </w:p>
    <w:p w:rsidR="00F27A8C" w:rsidRPr="00E83B13" w:rsidRDefault="00F27A8C" w:rsidP="00292FE5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</w:p>
    <w:p w:rsidR="00B428EF" w:rsidRPr="00E83B13" w:rsidRDefault="00B428EF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color w:val="000000" w:themeColor="text1"/>
          <w:szCs w:val="28"/>
          <w:lang w:val="ba-RU"/>
        </w:rPr>
      </w:pPr>
      <w:r w:rsidRPr="00E83B13">
        <w:rPr>
          <w:b/>
          <w:iCs/>
          <w:color w:val="000000" w:themeColor="text1"/>
          <w:szCs w:val="28"/>
        </w:rPr>
        <w:t>Тема №</w:t>
      </w:r>
      <w:r w:rsidR="00DE3CFD" w:rsidRPr="00E83B13">
        <w:rPr>
          <w:b/>
          <w:iCs/>
          <w:color w:val="000000" w:themeColor="text1"/>
          <w:szCs w:val="28"/>
        </w:rPr>
        <w:t>6</w:t>
      </w:r>
      <w:r w:rsidRPr="00E83B13">
        <w:rPr>
          <w:b/>
          <w:iCs/>
          <w:color w:val="000000" w:themeColor="text1"/>
          <w:szCs w:val="28"/>
        </w:rPr>
        <w:t xml:space="preserve"> (</w:t>
      </w:r>
      <w:r w:rsidR="00125F9A">
        <w:rPr>
          <w:b/>
          <w:iCs/>
          <w:color w:val="000000" w:themeColor="text1"/>
          <w:szCs w:val="28"/>
          <w:lang w:val="ba-RU"/>
        </w:rPr>
        <w:t>4</w:t>
      </w:r>
      <w:r w:rsidRPr="00E83B13">
        <w:rPr>
          <w:b/>
          <w:iCs/>
          <w:color w:val="000000" w:themeColor="text1"/>
          <w:szCs w:val="28"/>
          <w:lang w:val="ba-RU"/>
        </w:rPr>
        <w:t xml:space="preserve"> </w:t>
      </w:r>
      <w:r w:rsidRPr="00E83B13">
        <w:rPr>
          <w:b/>
          <w:iCs/>
          <w:color w:val="000000" w:themeColor="text1"/>
          <w:szCs w:val="28"/>
        </w:rPr>
        <w:t>час</w:t>
      </w:r>
      <w:r w:rsidR="00125F9A">
        <w:rPr>
          <w:b/>
          <w:iCs/>
          <w:color w:val="000000" w:themeColor="text1"/>
          <w:szCs w:val="28"/>
          <w:lang w:val="ba-RU"/>
        </w:rPr>
        <w:t>а</w:t>
      </w:r>
      <w:r w:rsidRPr="00E83B13">
        <w:rPr>
          <w:b/>
          <w:iCs/>
          <w:color w:val="000000" w:themeColor="text1"/>
          <w:szCs w:val="28"/>
        </w:rPr>
        <w:t>)</w:t>
      </w:r>
      <w:r w:rsidR="00D95647" w:rsidRPr="00E83B13">
        <w:rPr>
          <w:b/>
          <w:iCs/>
          <w:color w:val="000000" w:themeColor="text1"/>
          <w:szCs w:val="28"/>
          <w:lang w:val="ba-RU"/>
        </w:rPr>
        <w:t>.</w:t>
      </w:r>
    </w:p>
    <w:p w:rsidR="00B428EF" w:rsidRPr="00E83B13" w:rsidRDefault="00B428EF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color w:val="000000" w:themeColor="text1"/>
          <w:szCs w:val="28"/>
          <w:lang w:val="ba-RU"/>
        </w:rPr>
      </w:pPr>
      <w:r w:rsidRPr="00E83B13">
        <w:rPr>
          <w:b/>
          <w:iCs/>
          <w:color w:val="000000" w:themeColor="text1"/>
          <w:szCs w:val="28"/>
          <w:lang w:val="ba-RU"/>
        </w:rPr>
        <w:t>Общение на отдыхе.</w:t>
      </w:r>
    </w:p>
    <w:p w:rsidR="00B428EF" w:rsidRPr="00E83B13" w:rsidRDefault="00B428EF" w:rsidP="00292FE5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вопросы.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</w:p>
    <w:p w:rsidR="004E7898" w:rsidRPr="00E83B13" w:rsidRDefault="004E7898" w:rsidP="00292FE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Лексика: </w:t>
      </w:r>
      <w:r w:rsidR="00BA5696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Лексические единицы, связанные с описанием погодных условий. Осадки. Времена года. </w:t>
      </w:r>
      <w:r w:rsidR="00DE74B0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Измен</w:t>
      </w:r>
      <w:r w:rsidR="00BA5696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ение природы </w:t>
      </w:r>
      <w:r w:rsidR="00DE74B0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по временам года. Прилагательные описания, состояния. Слова, связанные со спортом, физкультурой, активным отдыхом, праздниками. Действия и качество действия.</w:t>
      </w:r>
      <w:r w:rsidR="00AA66F5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3F1F69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Поздравления с праздником.</w:t>
      </w:r>
    </w:p>
    <w:p w:rsidR="004E7898" w:rsidRPr="00E83B13" w:rsidRDefault="004E7898" w:rsidP="00292FE5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Грамматика: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DE74B0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Вопросы 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ҡасан? ҡай ваҡытта? нисек? </w:t>
      </w:r>
      <w:r w:rsidR="00DE74B0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нисек эшләй? ҡайһылай? ни торошло? ни рәүешле? нисегерәк?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Наречия.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Степени наречий. Употребление неопределенных местоимений 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берәүҙәр, икенселәре, ҡайһылары, ҡай берәүҙәр, ҡалғандар и др.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в предложении.</w:t>
      </w:r>
    </w:p>
    <w:p w:rsidR="00BA5696" w:rsidRPr="00E83B13" w:rsidRDefault="004E7898" w:rsidP="00292FE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  <w:t>Коммуникация:</w:t>
      </w:r>
      <w:r w:rsidRPr="00E83B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</w:t>
      </w:r>
      <w:r w:rsidR="003F1F69"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Диалог о погоде.</w:t>
      </w:r>
      <w:r w:rsidR="003F1F69" w:rsidRPr="00E83B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Кра</w:t>
      </w:r>
      <w:r w:rsidR="00667933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ткий рассказ</w:t>
      </w:r>
      <w:r w:rsidR="003F1F69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об увиденном.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Интонации в предложении. Поздравления с праздником, приглашения. Составление повествовательных предложений. </w:t>
      </w:r>
    </w:p>
    <w:p w:rsidR="00650BA9" w:rsidRPr="00E83B13" w:rsidRDefault="00650BA9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</w:p>
    <w:p w:rsidR="00B428EF" w:rsidRPr="00E83B13" w:rsidRDefault="00B428E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Слушатели, успешно усвоившие урок должны:</w:t>
      </w:r>
    </w:p>
    <w:p w:rsidR="00B428EF" w:rsidRPr="00E83B13" w:rsidRDefault="00B428E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 xml:space="preserve">знать: </w:t>
      </w:r>
    </w:p>
    <w:p w:rsidR="007E4ACF" w:rsidRPr="00E83B13" w:rsidRDefault="007E4AC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названия времен года; </w:t>
      </w:r>
    </w:p>
    <w:p w:rsidR="007E4ACF" w:rsidRPr="00DE4BCE" w:rsidRDefault="007E4AC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виды спорта;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</w:t>
      </w:r>
    </w:p>
    <w:p w:rsidR="00DE4BCE" w:rsidRDefault="00DE4BCE" w:rsidP="00DE4BCE">
      <w:pPr>
        <w:tabs>
          <w:tab w:val="left" w:pos="56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</w:p>
    <w:p w:rsidR="00DE4BCE" w:rsidRDefault="00DE4BCE" w:rsidP="00DE4BCE">
      <w:pPr>
        <w:tabs>
          <w:tab w:val="left" w:pos="56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</w:p>
    <w:p w:rsidR="00DE4BCE" w:rsidRDefault="00DE4BCE" w:rsidP="00DE4BCE">
      <w:pPr>
        <w:tabs>
          <w:tab w:val="left" w:pos="56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</w:p>
    <w:p w:rsidR="00DE4BCE" w:rsidRPr="00DE4BCE" w:rsidRDefault="00DE4BCE" w:rsidP="00DE4BCE">
      <w:pPr>
        <w:tabs>
          <w:tab w:val="left" w:pos="56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</w:p>
    <w:p w:rsidR="007E4ACF" w:rsidRPr="00E83B13" w:rsidRDefault="007E4AC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вопросы </w:t>
      </w:r>
      <w:r w:rsidR="00692896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к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огда? </w:t>
      </w:r>
      <w:r w:rsidR="00692896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к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акой? В какую пору? как? Каким образом? Ни эшләй? Ни рәүешле? </w:t>
      </w:r>
      <w:r w:rsidR="00692896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ҡ</w:t>
      </w:r>
      <w:r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айһылай</w:t>
      </w:r>
      <w:r w:rsidR="00692896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?</w:t>
      </w:r>
    </w:p>
    <w:p w:rsidR="007E4ACF" w:rsidRPr="00E83B13" w:rsidRDefault="007E4AC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слова описания природы;</w:t>
      </w:r>
    </w:p>
    <w:p w:rsidR="007E4ACF" w:rsidRPr="00E83B13" w:rsidRDefault="007E4AC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основные цвета; </w:t>
      </w:r>
    </w:p>
    <w:p w:rsidR="007E4ACF" w:rsidRPr="00E83B13" w:rsidRDefault="007E4AC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указательные и неопределенные местоимения, наречия;</w:t>
      </w:r>
    </w:p>
    <w:p w:rsidR="007E4ACF" w:rsidRPr="00E83B13" w:rsidRDefault="007E4AC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светские и народные праздники;</w:t>
      </w:r>
    </w:p>
    <w:p w:rsidR="007E4ACF" w:rsidRPr="00E83B13" w:rsidRDefault="007E4AC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лексические единицы, обозначающие названия природных явлений, осадков; </w:t>
      </w:r>
    </w:p>
    <w:p w:rsidR="007E4ACF" w:rsidRPr="00E83B13" w:rsidRDefault="007E4AC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лексические единицы, связанные со спортом, с активным отдыхом, праздниками;</w:t>
      </w:r>
    </w:p>
    <w:p w:rsidR="007E4ACF" w:rsidRPr="00E83B13" w:rsidRDefault="007E4AC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порядок слов в предложении.</w:t>
      </w:r>
    </w:p>
    <w:p w:rsidR="00B428EF" w:rsidRPr="00E83B13" w:rsidRDefault="00B428E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>уметь:</w:t>
      </w:r>
    </w:p>
    <w:p w:rsidR="00B428EF" w:rsidRPr="00E83B13" w:rsidRDefault="00B428E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задавать вопросы на башкирском языке; </w:t>
      </w:r>
    </w:p>
    <w:p w:rsidR="007E4ACF" w:rsidRPr="00E83B13" w:rsidRDefault="007E4AC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отвечать утвердительно или </w:t>
      </w:r>
      <w:r w:rsidR="0016324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отрицательно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на заданные вопросы;</w:t>
      </w:r>
    </w:p>
    <w:p w:rsidR="007E4ACF" w:rsidRPr="00E83B13" w:rsidRDefault="007E4AC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спросить о погоде;</w:t>
      </w:r>
    </w:p>
    <w:p w:rsidR="007E4ACF" w:rsidRPr="00E83B13" w:rsidRDefault="007E4AC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правильно применять наречия;</w:t>
      </w:r>
    </w:p>
    <w:p w:rsidR="007E4ACF" w:rsidRPr="00E83B13" w:rsidRDefault="007E4AC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говорить с правильной интонацией;</w:t>
      </w:r>
    </w:p>
    <w:p w:rsidR="007E4ACF" w:rsidRPr="00E83B13" w:rsidRDefault="007E4AC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составлять предложения из 3-х слов;</w:t>
      </w:r>
    </w:p>
    <w:p w:rsidR="007E4ACF" w:rsidRPr="00DE4BCE" w:rsidRDefault="007E4ACF" w:rsidP="00DE4BCE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строить короткий рассказ о погоде.</w:t>
      </w:r>
    </w:p>
    <w:p w:rsidR="007E4ACF" w:rsidRPr="00E83B13" w:rsidRDefault="007E4ACF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color w:val="000000" w:themeColor="text1"/>
          <w:szCs w:val="28"/>
          <w:lang w:val="ba-RU"/>
        </w:rPr>
      </w:pPr>
      <w:r w:rsidRPr="00E83B13">
        <w:rPr>
          <w:b/>
          <w:iCs/>
          <w:color w:val="000000" w:themeColor="text1"/>
          <w:szCs w:val="28"/>
        </w:rPr>
        <w:t>Тема №</w:t>
      </w:r>
      <w:r w:rsidR="00AA66F5" w:rsidRPr="00E83B13">
        <w:rPr>
          <w:b/>
          <w:iCs/>
          <w:color w:val="000000" w:themeColor="text1"/>
          <w:szCs w:val="28"/>
          <w:lang w:val="ba-RU"/>
        </w:rPr>
        <w:t>7</w:t>
      </w:r>
      <w:r w:rsidRPr="00E83B13">
        <w:rPr>
          <w:b/>
          <w:iCs/>
          <w:color w:val="000000" w:themeColor="text1"/>
          <w:szCs w:val="28"/>
        </w:rPr>
        <w:t xml:space="preserve"> (</w:t>
      </w:r>
      <w:r w:rsidR="00125F9A">
        <w:rPr>
          <w:b/>
          <w:iCs/>
          <w:color w:val="000000" w:themeColor="text1"/>
          <w:szCs w:val="28"/>
          <w:lang w:val="ba-RU"/>
        </w:rPr>
        <w:t>2</w:t>
      </w:r>
      <w:r w:rsidRPr="00E83B13">
        <w:rPr>
          <w:b/>
          <w:iCs/>
          <w:color w:val="000000" w:themeColor="text1"/>
          <w:szCs w:val="28"/>
          <w:lang w:val="ba-RU"/>
        </w:rPr>
        <w:t xml:space="preserve"> </w:t>
      </w:r>
      <w:r w:rsidRPr="00E83B13">
        <w:rPr>
          <w:b/>
          <w:iCs/>
          <w:color w:val="000000" w:themeColor="text1"/>
          <w:szCs w:val="28"/>
        </w:rPr>
        <w:t>час</w:t>
      </w:r>
      <w:r w:rsidRPr="00E83B13">
        <w:rPr>
          <w:b/>
          <w:iCs/>
          <w:color w:val="000000" w:themeColor="text1"/>
          <w:szCs w:val="28"/>
          <w:lang w:val="ba-RU"/>
        </w:rPr>
        <w:t>а</w:t>
      </w:r>
      <w:r w:rsidRPr="00E83B13">
        <w:rPr>
          <w:b/>
          <w:iCs/>
          <w:color w:val="000000" w:themeColor="text1"/>
          <w:szCs w:val="28"/>
        </w:rPr>
        <w:t>)</w:t>
      </w:r>
      <w:r w:rsidR="00D95647" w:rsidRPr="00E83B13">
        <w:rPr>
          <w:b/>
          <w:iCs/>
          <w:color w:val="000000" w:themeColor="text1"/>
          <w:szCs w:val="28"/>
          <w:lang w:val="ba-RU"/>
        </w:rPr>
        <w:t>.</w:t>
      </w:r>
    </w:p>
    <w:p w:rsidR="007E4ACF" w:rsidRPr="00E83B13" w:rsidRDefault="007E4ACF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color w:val="000000" w:themeColor="text1"/>
          <w:szCs w:val="28"/>
          <w:lang w:val="ba-RU"/>
        </w:rPr>
      </w:pPr>
      <w:r w:rsidRPr="00E83B13">
        <w:rPr>
          <w:b/>
          <w:iCs/>
          <w:color w:val="000000" w:themeColor="text1"/>
          <w:szCs w:val="28"/>
          <w:lang w:val="ba-RU"/>
        </w:rPr>
        <w:t>Современные технологии.</w:t>
      </w:r>
    </w:p>
    <w:p w:rsidR="00AA66F5" w:rsidRPr="00E83B13" w:rsidRDefault="007E4ACF" w:rsidP="00292FE5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вопросы.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</w:p>
    <w:p w:rsidR="003F1F69" w:rsidRPr="00E83B13" w:rsidRDefault="003F1F69" w:rsidP="0016324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Лексика: </w:t>
      </w:r>
      <w:r w:rsidR="00AA66F5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Лексические единицы, связанные с компьютерной техникой, гаджетами. Описание техники. Общение по телефону, переписка в чатах, социальных сетях. Действия, связанные с пользованием телефоном, поиском и использованием материалов в сети Интернет. </w:t>
      </w:r>
    </w:p>
    <w:p w:rsidR="00141519" w:rsidRPr="00E83B13" w:rsidRDefault="003F1F69" w:rsidP="0016324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Грамматика: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AA66F5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Вопросы </w:t>
      </w:r>
      <w:r w:rsidR="00AA66F5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ни маҡсатта? ни өсөн? нимә өсөн? нимәгә? ҡайҙан? ни эшләй?</w:t>
      </w:r>
      <w:r w:rsidR="005175E9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</w:t>
      </w:r>
      <w:r w:rsidR="005175E9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Заимстовованные слова и их правописание.</w:t>
      </w:r>
      <w:r w:rsidR="005175E9" w:rsidRPr="00E83B13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</w:t>
      </w:r>
      <w:r w:rsidR="0026308C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Относительные </w:t>
      </w:r>
      <w:r w:rsidR="0026308C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прилагательные. </w:t>
      </w:r>
      <w:r w:rsidR="00141519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Составление распространеных предложений с описанием цели совершаемых действий.</w:t>
      </w:r>
    </w:p>
    <w:p w:rsidR="007E4ACF" w:rsidRPr="00E83B13" w:rsidRDefault="003F1F69" w:rsidP="00DE4BC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  <w:t>Коммуникация:</w:t>
      </w:r>
      <w:r w:rsidRPr="00E83B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</w:t>
      </w:r>
      <w:r w:rsidR="0026308C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Составлять описательные предложения.</w:t>
      </w:r>
      <w:r w:rsidR="00667933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Переписка на определенную тему.</w:t>
      </w:r>
    </w:p>
    <w:p w:rsidR="007E4ACF" w:rsidRPr="00E83B13" w:rsidRDefault="007E4AC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Слушатели, успешно усвоившие урок должны:</w:t>
      </w:r>
    </w:p>
    <w:p w:rsidR="007E4ACF" w:rsidRPr="00E83B13" w:rsidRDefault="007E4AC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 xml:space="preserve">знать: </w:t>
      </w:r>
    </w:p>
    <w:p w:rsidR="00B6314A" w:rsidRPr="00E83B13" w:rsidRDefault="00B6314A" w:rsidP="00292FE5">
      <w:pPr>
        <w:pStyle w:val="a8"/>
        <w:numPr>
          <w:ilvl w:val="0"/>
          <w:numId w:val="30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lastRenderedPageBreak/>
        <w:t>свойства телефона;</w:t>
      </w:r>
    </w:p>
    <w:p w:rsidR="00B6314A" w:rsidRPr="00E83B13" w:rsidRDefault="00B6314A" w:rsidP="00292FE5">
      <w:pPr>
        <w:pStyle w:val="a8"/>
        <w:numPr>
          <w:ilvl w:val="0"/>
          <w:numId w:val="30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правила безопасного пользования гаджетами; </w:t>
      </w:r>
    </w:p>
    <w:p w:rsidR="00B6314A" w:rsidRPr="00E83B13" w:rsidRDefault="00B6314A" w:rsidP="00292FE5">
      <w:pPr>
        <w:pStyle w:val="a8"/>
        <w:numPr>
          <w:ilvl w:val="0"/>
          <w:numId w:val="30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 правилах поведения в социальных сетях;</w:t>
      </w:r>
    </w:p>
    <w:p w:rsidR="00B6314A" w:rsidRPr="00E83B13" w:rsidRDefault="00B6314A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лексические единицы, связанные с компьютерной техникой, электронной коммуникацией;</w:t>
      </w:r>
    </w:p>
    <w:p w:rsidR="007E4ACF" w:rsidRPr="00E83B13" w:rsidRDefault="00B6314A" w:rsidP="00292FE5">
      <w:pPr>
        <w:pStyle w:val="a8"/>
        <w:numPr>
          <w:ilvl w:val="0"/>
          <w:numId w:val="30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порядок слов в предложении.</w:t>
      </w:r>
    </w:p>
    <w:p w:rsidR="007E4ACF" w:rsidRPr="00E83B13" w:rsidRDefault="007E4AC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>уметь:</w:t>
      </w:r>
    </w:p>
    <w:p w:rsidR="00B6314A" w:rsidRPr="00E83B13" w:rsidRDefault="00B6314A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задавать вопросы на башкирском языке;</w:t>
      </w:r>
    </w:p>
    <w:p w:rsidR="00B6314A" w:rsidRPr="00E83B13" w:rsidRDefault="00B6314A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отвечать утвердительно или </w:t>
      </w:r>
      <w:r w:rsidR="0016324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отрицательно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на заданные вопросы;</w:t>
      </w:r>
    </w:p>
    <w:p w:rsidR="00B6314A" w:rsidRPr="00E83B13" w:rsidRDefault="00B6314A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правильно применять местоимения и глаголы;</w:t>
      </w:r>
    </w:p>
    <w:p w:rsidR="00B6314A" w:rsidRPr="00E83B13" w:rsidRDefault="00B6314A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составлять предложения из 5-х слов;</w:t>
      </w:r>
    </w:p>
    <w:p w:rsidR="007208F5" w:rsidRPr="00DE4BCE" w:rsidRDefault="00B6314A" w:rsidP="00DE4BCE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строить короткий рассказ о своем телефоне</w:t>
      </w:r>
      <w:r w:rsidR="00DE4BCE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.</w:t>
      </w:r>
    </w:p>
    <w:p w:rsidR="007208F5" w:rsidRPr="00E83B13" w:rsidRDefault="007208F5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color w:val="000000" w:themeColor="text1"/>
          <w:szCs w:val="28"/>
          <w:lang w:val="ba-RU"/>
        </w:rPr>
      </w:pPr>
      <w:r w:rsidRPr="00E83B13">
        <w:rPr>
          <w:b/>
          <w:iCs/>
          <w:color w:val="000000" w:themeColor="text1"/>
          <w:szCs w:val="28"/>
        </w:rPr>
        <w:t>Тема №</w:t>
      </w:r>
      <w:r w:rsidR="0026308C" w:rsidRPr="00E83B13">
        <w:rPr>
          <w:b/>
          <w:iCs/>
          <w:color w:val="000000" w:themeColor="text1"/>
          <w:szCs w:val="28"/>
          <w:lang w:val="ba-RU"/>
        </w:rPr>
        <w:t>8</w:t>
      </w:r>
      <w:r w:rsidRPr="00E83B13">
        <w:rPr>
          <w:b/>
          <w:iCs/>
          <w:color w:val="000000" w:themeColor="text1"/>
          <w:szCs w:val="28"/>
        </w:rPr>
        <w:t xml:space="preserve"> (</w:t>
      </w:r>
      <w:r w:rsidR="00125F9A">
        <w:rPr>
          <w:b/>
          <w:iCs/>
          <w:color w:val="000000" w:themeColor="text1"/>
          <w:szCs w:val="28"/>
          <w:lang w:val="ba-RU"/>
        </w:rPr>
        <w:t>3</w:t>
      </w:r>
      <w:r w:rsidRPr="00E83B13">
        <w:rPr>
          <w:b/>
          <w:iCs/>
          <w:color w:val="000000" w:themeColor="text1"/>
          <w:szCs w:val="28"/>
          <w:lang w:val="ba-RU"/>
        </w:rPr>
        <w:t xml:space="preserve"> </w:t>
      </w:r>
      <w:r w:rsidRPr="00E83B13">
        <w:rPr>
          <w:b/>
          <w:iCs/>
          <w:color w:val="000000" w:themeColor="text1"/>
          <w:szCs w:val="28"/>
        </w:rPr>
        <w:t>час</w:t>
      </w:r>
      <w:r w:rsidR="00125F9A">
        <w:rPr>
          <w:b/>
          <w:iCs/>
          <w:color w:val="000000" w:themeColor="text1"/>
          <w:szCs w:val="28"/>
          <w:lang w:val="ba-RU"/>
        </w:rPr>
        <w:t>а</w:t>
      </w:r>
      <w:r w:rsidRPr="00E83B13">
        <w:rPr>
          <w:b/>
          <w:iCs/>
          <w:color w:val="000000" w:themeColor="text1"/>
          <w:szCs w:val="28"/>
        </w:rPr>
        <w:t>)</w:t>
      </w:r>
      <w:r w:rsidR="00D95647" w:rsidRPr="00E83B13">
        <w:rPr>
          <w:b/>
          <w:iCs/>
          <w:color w:val="000000" w:themeColor="text1"/>
          <w:szCs w:val="28"/>
          <w:lang w:val="ba-RU"/>
        </w:rPr>
        <w:t>.</w:t>
      </w:r>
    </w:p>
    <w:p w:rsidR="008E5816" w:rsidRPr="00E83B13" w:rsidRDefault="008E5816" w:rsidP="00A30AAE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Беседа о путешествиях и походах.</w:t>
      </w:r>
    </w:p>
    <w:p w:rsidR="0026308C" w:rsidRPr="00E83B13" w:rsidRDefault="007208F5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Основные вопросы.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</w:p>
    <w:p w:rsidR="00141519" w:rsidRPr="00E83B13" w:rsidRDefault="00141519" w:rsidP="00292FE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Лексика: </w:t>
      </w:r>
      <w:r w:rsidR="0026308C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Лексические единицы, связанные с походами, путешествиями по республике, миру. Поездка. Достопримечательности. Описание увиденного. Красота природы родного края.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Экология. Защита природы. Призывы к охране природы. Черезвычайные ситуации. Действия при чрезвычайных ситуациях. </w:t>
      </w:r>
      <w:r w:rsidR="003C732C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Краткая история и культура родного края. Сведения о республике. </w:t>
      </w:r>
    </w:p>
    <w:p w:rsidR="00141519" w:rsidRPr="00E83B13" w:rsidRDefault="00141519" w:rsidP="00292FE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Грамматика: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Ф</w:t>
      </w:r>
      <w:r w:rsidR="00882893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ормы глаголо</w:t>
      </w:r>
      <w:r w:rsidR="0026308C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в побудительного, повелительного наклонений.</w:t>
      </w:r>
      <w:r w:rsidR="00667933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Заклепление знаний о падежных окончаниях существительных, общее и отличесительное прилагательных и наречий. Повторить формы и время глаголов. Текст.</w:t>
      </w:r>
    </w:p>
    <w:p w:rsidR="0026308C" w:rsidRPr="00E83B13" w:rsidRDefault="00141519" w:rsidP="00DE4B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  <w:t>Коммуникация:</w:t>
      </w:r>
      <w:r w:rsidRPr="00E83B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  <w:t xml:space="preserve">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Призыв о помощи. Описать ситуацию. </w:t>
      </w:r>
      <w:r w:rsidR="00667933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Монолог.</w:t>
      </w:r>
      <w:r w:rsidR="0016324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667933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Небольшой рассказ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о Башкортостане</w:t>
      </w:r>
      <w:r w:rsidR="00667933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.</w:t>
      </w:r>
    </w:p>
    <w:p w:rsidR="007208F5" w:rsidRPr="00E83B13" w:rsidRDefault="007208F5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Слушатели, успешно усвоившие урок должны:</w:t>
      </w:r>
    </w:p>
    <w:p w:rsidR="007208F5" w:rsidRPr="00E83B13" w:rsidRDefault="007208F5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 xml:space="preserve">знать: </w:t>
      </w:r>
    </w:p>
    <w:p w:rsidR="007208F5" w:rsidRPr="00E83B13" w:rsidRDefault="007208F5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лексические единицы, связанные с проживанием в гостинице; </w:t>
      </w:r>
    </w:p>
    <w:p w:rsidR="007208F5" w:rsidRPr="00E83B13" w:rsidRDefault="007208F5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лексические единицы, связанные с походами, туризмом; </w:t>
      </w:r>
    </w:p>
    <w:p w:rsidR="007208F5" w:rsidRPr="00E83B13" w:rsidRDefault="007208F5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лексические единицы, связанные с историей, культурой республики;</w:t>
      </w:r>
    </w:p>
    <w:p w:rsidR="007208F5" w:rsidRPr="00E83B13" w:rsidRDefault="007208F5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лексические единицы, связанные с черезвычайными ситуациями;</w:t>
      </w:r>
    </w:p>
    <w:p w:rsidR="007208F5" w:rsidRPr="00E83B13" w:rsidRDefault="007208F5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формы глаголов побудительного наклонения;</w:t>
      </w:r>
    </w:p>
    <w:p w:rsidR="007208F5" w:rsidRPr="00E83B13" w:rsidRDefault="007208F5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формы глаголов повелительного наклонения;</w:t>
      </w:r>
    </w:p>
    <w:p w:rsidR="007208F5" w:rsidRPr="00E83B13" w:rsidRDefault="007208F5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прилагательные, послелоги;</w:t>
      </w:r>
    </w:p>
    <w:p w:rsidR="007208F5" w:rsidRPr="00E83B13" w:rsidRDefault="007208F5" w:rsidP="00292FE5">
      <w:pPr>
        <w:pStyle w:val="a8"/>
        <w:numPr>
          <w:ilvl w:val="0"/>
          <w:numId w:val="30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порядок слов в предложении.</w:t>
      </w:r>
    </w:p>
    <w:p w:rsidR="007208F5" w:rsidRPr="00E83B13" w:rsidRDefault="007208F5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>уметь:</w:t>
      </w:r>
    </w:p>
    <w:p w:rsidR="007208F5" w:rsidRPr="00E83B13" w:rsidRDefault="007208F5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задавать вопросы на башкирском языке;</w:t>
      </w:r>
    </w:p>
    <w:p w:rsidR="007208F5" w:rsidRPr="00E83B13" w:rsidRDefault="007208F5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lastRenderedPageBreak/>
        <w:t xml:space="preserve">отвечать утвердительно или </w:t>
      </w:r>
      <w:r w:rsidR="0016324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отрицательно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на заданные вопросы;</w:t>
      </w:r>
    </w:p>
    <w:p w:rsidR="007208F5" w:rsidRPr="00E83B13" w:rsidRDefault="007208F5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описать ситуацию при чрезвычайных ситуациях;</w:t>
      </w:r>
    </w:p>
    <w:p w:rsidR="007208F5" w:rsidRPr="00E83B13" w:rsidRDefault="007208F5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правильно применять местоимения и глаголы; </w:t>
      </w:r>
    </w:p>
    <w:p w:rsidR="007208F5" w:rsidRPr="00E83B13" w:rsidRDefault="007208F5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правильно применять прилагательные;</w:t>
      </w:r>
    </w:p>
    <w:p w:rsidR="007208F5" w:rsidRPr="00E83B13" w:rsidRDefault="007208F5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составлять предложения из 5-х слов;</w:t>
      </w:r>
    </w:p>
    <w:p w:rsidR="007208F5" w:rsidRPr="00E83B13" w:rsidRDefault="007208F5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строить короткий рассказ о своих планах.</w:t>
      </w:r>
    </w:p>
    <w:p w:rsidR="008E5816" w:rsidRPr="00E83B13" w:rsidRDefault="008E581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1E1B" w:rsidRPr="00E83B13" w:rsidRDefault="0016324A" w:rsidP="00292FE5">
      <w:pPr>
        <w:pStyle w:val="a8"/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4. </w:t>
      </w:r>
      <w:r w:rsidR="00096A93"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Методическое опеспечение.</w:t>
      </w:r>
    </w:p>
    <w:p w:rsidR="007224F9" w:rsidRPr="00E83B13" w:rsidRDefault="007224F9" w:rsidP="007224F9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>Приложение 1.</w:t>
      </w:r>
    </w:p>
    <w:p w:rsidR="007224F9" w:rsidRPr="00E83B13" w:rsidRDefault="007224F9" w:rsidP="00A30AAE">
      <w:pPr>
        <w:spacing w:after="0"/>
        <w:ind w:firstLine="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 xml:space="preserve">1-й урок. </w:t>
      </w:r>
    </w:p>
    <w:p w:rsidR="007224F9" w:rsidRPr="00E83B13" w:rsidRDefault="007224F9" w:rsidP="007224F9">
      <w:pPr>
        <w:spacing w:after="0"/>
        <w:ind w:firstLine="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  <w:t>Лексическая тема:</w:t>
      </w:r>
      <w:r w:rsidRPr="00E83B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 xml:space="preserve"> Приветствие. Знакомство.</w:t>
      </w:r>
    </w:p>
    <w:p w:rsidR="007224F9" w:rsidRPr="00E83B13" w:rsidRDefault="007224F9" w:rsidP="00A30AA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  <w:t>Грамматичекая тема: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 Специфические звуки и буквы башкирского языка. Вопросы </w:t>
      </w:r>
      <w:r w:rsidRPr="00E83B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a-RU"/>
        </w:rPr>
        <w:t>кто? что? как? чей?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 Окончания принадлежности. </w:t>
      </w:r>
    </w:p>
    <w:p w:rsidR="007224F9" w:rsidRPr="00E83B13" w:rsidRDefault="007224F9" w:rsidP="007224F9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Ожидаемый результат:</w:t>
      </w:r>
    </w:p>
    <w:p w:rsidR="007224F9" w:rsidRPr="00E83B13" w:rsidRDefault="007224F9" w:rsidP="007224F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Слушатели, успешно усвоившие урок должны:</w:t>
      </w:r>
    </w:p>
    <w:p w:rsidR="007224F9" w:rsidRPr="00E83B13" w:rsidRDefault="007224F9" w:rsidP="007224F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знать: </w:t>
      </w:r>
    </w:p>
    <w:p w:rsidR="007224F9" w:rsidRPr="00E83B13" w:rsidRDefault="007224F9" w:rsidP="007224F9">
      <w:pPr>
        <w:pStyle w:val="a8"/>
        <w:numPr>
          <w:ilvl w:val="0"/>
          <w:numId w:val="21"/>
        </w:numPr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слова приветствия на башкирском языке; </w:t>
      </w:r>
    </w:p>
    <w:p w:rsidR="007224F9" w:rsidRPr="00E83B13" w:rsidRDefault="007224F9" w:rsidP="007224F9">
      <w:pPr>
        <w:pStyle w:val="a8"/>
        <w:numPr>
          <w:ilvl w:val="0"/>
          <w:numId w:val="21"/>
        </w:numPr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личные местоимения на башкирском языке;</w:t>
      </w:r>
    </w:p>
    <w:p w:rsidR="007224F9" w:rsidRPr="00E83B13" w:rsidRDefault="007224F9" w:rsidP="007224F9">
      <w:pPr>
        <w:pStyle w:val="a8"/>
        <w:numPr>
          <w:ilvl w:val="0"/>
          <w:numId w:val="21"/>
        </w:numPr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вопросительные местоимения кем? нимә? кемдең? нисек?</w:t>
      </w:r>
    </w:p>
    <w:p w:rsidR="007224F9" w:rsidRPr="00E83B13" w:rsidRDefault="007224F9" w:rsidP="007224F9">
      <w:pPr>
        <w:pStyle w:val="a8"/>
        <w:numPr>
          <w:ilvl w:val="0"/>
          <w:numId w:val="21"/>
        </w:numPr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лексические единицы, обозначающие модальные слова.</w:t>
      </w:r>
    </w:p>
    <w:p w:rsidR="007224F9" w:rsidRPr="00E83B13" w:rsidRDefault="007224F9" w:rsidP="007224F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уметь:</w:t>
      </w:r>
    </w:p>
    <w:p w:rsidR="007224F9" w:rsidRPr="00E83B13" w:rsidRDefault="007224F9" w:rsidP="007224F9">
      <w:pPr>
        <w:pStyle w:val="a8"/>
        <w:numPr>
          <w:ilvl w:val="0"/>
          <w:numId w:val="22"/>
        </w:numPr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здороваться, приветствовать на башкирском языке;</w:t>
      </w:r>
    </w:p>
    <w:p w:rsidR="007224F9" w:rsidRPr="00E83B13" w:rsidRDefault="007224F9" w:rsidP="007224F9">
      <w:pPr>
        <w:pStyle w:val="a8"/>
        <w:numPr>
          <w:ilvl w:val="0"/>
          <w:numId w:val="22"/>
        </w:numPr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представлять себя на башкирском языке;</w:t>
      </w:r>
    </w:p>
    <w:p w:rsidR="007224F9" w:rsidRPr="00E83B13" w:rsidRDefault="007224F9" w:rsidP="007224F9">
      <w:pPr>
        <w:pStyle w:val="a8"/>
        <w:numPr>
          <w:ilvl w:val="0"/>
          <w:numId w:val="22"/>
        </w:numPr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задавать вопросы на башкирском языке;</w:t>
      </w:r>
    </w:p>
    <w:p w:rsidR="007224F9" w:rsidRPr="00E83B13" w:rsidRDefault="007224F9" w:rsidP="00A30AAE">
      <w:pPr>
        <w:pStyle w:val="a8"/>
        <w:numPr>
          <w:ilvl w:val="0"/>
          <w:numId w:val="22"/>
        </w:numPr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строить короткий диалог.</w:t>
      </w:r>
    </w:p>
    <w:p w:rsidR="007224F9" w:rsidRPr="00E83B13" w:rsidRDefault="007224F9" w:rsidP="007224F9">
      <w:pPr>
        <w:pStyle w:val="a8"/>
        <w:spacing w:after="0"/>
        <w:ind w:left="0" w:firstLine="709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Активная лексика:</w:t>
      </w:r>
    </w:p>
    <w:tbl>
      <w:tblPr>
        <w:tblpPr w:leftFromText="180" w:rightFromText="180" w:vertAnchor="text" w:horzAnchor="page" w:tblpX="1894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111"/>
      </w:tblGrid>
      <w:tr w:rsidR="007224F9" w:rsidRPr="00E83B13" w:rsidTr="007224F9">
        <w:trPr>
          <w:trHeight w:val="390"/>
        </w:trPr>
        <w:tc>
          <w:tcPr>
            <w:tcW w:w="478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 xml:space="preserve">Башҡортса </w:t>
            </w:r>
          </w:p>
        </w:tc>
        <w:tc>
          <w:tcPr>
            <w:tcW w:w="4111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Русса</w:t>
            </w:r>
          </w:p>
        </w:tc>
      </w:tr>
      <w:tr w:rsidR="007224F9" w:rsidRPr="00E83B13" w:rsidTr="007224F9">
        <w:trPr>
          <w:trHeight w:val="451"/>
        </w:trPr>
        <w:tc>
          <w:tcPr>
            <w:tcW w:w="478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Һаумы?</w:t>
            </w:r>
          </w:p>
        </w:tc>
        <w:tc>
          <w:tcPr>
            <w:tcW w:w="4111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Здравствуй</w:t>
            </w: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.</w:t>
            </w:r>
          </w:p>
        </w:tc>
      </w:tr>
      <w:tr w:rsidR="007224F9" w:rsidRPr="00E83B13" w:rsidTr="007224F9">
        <w:trPr>
          <w:trHeight w:val="451"/>
        </w:trPr>
        <w:tc>
          <w:tcPr>
            <w:tcW w:w="478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Сәләм!</w:t>
            </w:r>
          </w:p>
        </w:tc>
        <w:tc>
          <w:tcPr>
            <w:tcW w:w="4111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Привет!</w:t>
            </w:r>
          </w:p>
        </w:tc>
      </w:tr>
      <w:tr w:rsidR="007224F9" w:rsidRPr="00E83B13" w:rsidTr="007224F9">
        <w:trPr>
          <w:trHeight w:val="451"/>
        </w:trPr>
        <w:tc>
          <w:tcPr>
            <w:tcW w:w="478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мин</w:t>
            </w:r>
          </w:p>
        </w:tc>
        <w:tc>
          <w:tcPr>
            <w:tcW w:w="4111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</w:t>
            </w:r>
          </w:p>
        </w:tc>
      </w:tr>
      <w:tr w:rsidR="007224F9" w:rsidRPr="00E83B13" w:rsidTr="007224F9">
        <w:trPr>
          <w:trHeight w:val="451"/>
        </w:trPr>
        <w:tc>
          <w:tcPr>
            <w:tcW w:w="478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һин</w:t>
            </w:r>
          </w:p>
        </w:tc>
        <w:tc>
          <w:tcPr>
            <w:tcW w:w="4111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ты</w:t>
            </w:r>
          </w:p>
        </w:tc>
      </w:tr>
      <w:tr w:rsidR="007224F9" w:rsidRPr="00E83B13" w:rsidTr="007224F9">
        <w:trPr>
          <w:trHeight w:val="451"/>
        </w:trPr>
        <w:tc>
          <w:tcPr>
            <w:tcW w:w="478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ул</w:t>
            </w:r>
          </w:p>
        </w:tc>
        <w:tc>
          <w:tcPr>
            <w:tcW w:w="4111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он (она, оно)</w:t>
            </w:r>
          </w:p>
        </w:tc>
      </w:tr>
      <w:tr w:rsidR="007224F9" w:rsidRPr="00E83B13" w:rsidTr="007224F9">
        <w:trPr>
          <w:trHeight w:val="451"/>
        </w:trPr>
        <w:tc>
          <w:tcPr>
            <w:tcW w:w="478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беҙ</w:t>
            </w:r>
          </w:p>
        </w:tc>
        <w:tc>
          <w:tcPr>
            <w:tcW w:w="4111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мы</w:t>
            </w:r>
          </w:p>
        </w:tc>
      </w:tr>
      <w:tr w:rsidR="007224F9" w:rsidRPr="00E83B13" w:rsidTr="007224F9">
        <w:trPr>
          <w:trHeight w:val="451"/>
        </w:trPr>
        <w:tc>
          <w:tcPr>
            <w:tcW w:w="478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һеҙ</w:t>
            </w:r>
          </w:p>
        </w:tc>
        <w:tc>
          <w:tcPr>
            <w:tcW w:w="4111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вы</w:t>
            </w:r>
          </w:p>
        </w:tc>
      </w:tr>
      <w:tr w:rsidR="007224F9" w:rsidRPr="00E83B13" w:rsidTr="007224F9">
        <w:trPr>
          <w:trHeight w:val="451"/>
        </w:trPr>
        <w:tc>
          <w:tcPr>
            <w:tcW w:w="478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улар</w:t>
            </w:r>
          </w:p>
        </w:tc>
        <w:tc>
          <w:tcPr>
            <w:tcW w:w="4111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улар</w:t>
            </w:r>
          </w:p>
        </w:tc>
      </w:tr>
      <w:tr w:rsidR="007224F9" w:rsidRPr="00E83B13" w:rsidTr="007224F9">
        <w:trPr>
          <w:trHeight w:val="451"/>
        </w:trPr>
        <w:tc>
          <w:tcPr>
            <w:tcW w:w="478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lastRenderedPageBreak/>
              <w:t>исем</w:t>
            </w:r>
          </w:p>
        </w:tc>
        <w:tc>
          <w:tcPr>
            <w:tcW w:w="4111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имя</w:t>
            </w:r>
          </w:p>
        </w:tc>
      </w:tr>
      <w:tr w:rsidR="007224F9" w:rsidRPr="00E83B13" w:rsidTr="007224F9">
        <w:trPr>
          <w:trHeight w:val="451"/>
        </w:trPr>
        <w:tc>
          <w:tcPr>
            <w:tcW w:w="478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кем?</w:t>
            </w:r>
          </w:p>
        </w:tc>
        <w:tc>
          <w:tcPr>
            <w:tcW w:w="4111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кто?</w:t>
            </w:r>
          </w:p>
        </w:tc>
      </w:tr>
      <w:tr w:rsidR="007224F9" w:rsidRPr="00E83B13" w:rsidTr="007224F9">
        <w:trPr>
          <w:trHeight w:val="451"/>
        </w:trPr>
        <w:tc>
          <w:tcPr>
            <w:tcW w:w="478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кемдең?</w:t>
            </w:r>
          </w:p>
        </w:tc>
        <w:tc>
          <w:tcPr>
            <w:tcW w:w="4111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чей?</w:t>
            </w:r>
          </w:p>
        </w:tc>
      </w:tr>
      <w:tr w:rsidR="007224F9" w:rsidRPr="00E83B13" w:rsidTr="007224F9">
        <w:trPr>
          <w:trHeight w:val="451"/>
        </w:trPr>
        <w:tc>
          <w:tcPr>
            <w:tcW w:w="478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нисек?</w:t>
            </w:r>
          </w:p>
        </w:tc>
        <w:tc>
          <w:tcPr>
            <w:tcW w:w="4111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как?</w:t>
            </w:r>
          </w:p>
        </w:tc>
      </w:tr>
      <w:tr w:rsidR="007224F9" w:rsidRPr="00E83B13" w:rsidTr="007224F9">
        <w:trPr>
          <w:trHeight w:val="451"/>
        </w:trPr>
        <w:tc>
          <w:tcPr>
            <w:tcW w:w="478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ҡыҙы</w:t>
            </w:r>
          </w:p>
        </w:tc>
        <w:tc>
          <w:tcPr>
            <w:tcW w:w="4111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дочь</w:t>
            </w:r>
          </w:p>
        </w:tc>
      </w:tr>
      <w:tr w:rsidR="007224F9" w:rsidRPr="00E83B13" w:rsidTr="007224F9">
        <w:trPr>
          <w:trHeight w:val="451"/>
        </w:trPr>
        <w:tc>
          <w:tcPr>
            <w:tcW w:w="478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улы</w:t>
            </w:r>
          </w:p>
        </w:tc>
        <w:tc>
          <w:tcPr>
            <w:tcW w:w="4111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сын</w:t>
            </w:r>
          </w:p>
        </w:tc>
      </w:tr>
    </w:tbl>
    <w:p w:rsidR="007224F9" w:rsidRPr="00E83B13" w:rsidRDefault="00A30AAE" w:rsidP="00A30AA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             </w:t>
      </w:r>
      <w:r w:rsidR="007224F9"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Пассивная лексика:</w:t>
      </w:r>
    </w:p>
    <w:tbl>
      <w:tblPr>
        <w:tblpPr w:leftFromText="180" w:rightFromText="180" w:vertAnchor="text" w:horzAnchor="page" w:tblpX="1826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4395"/>
      </w:tblGrid>
      <w:tr w:rsidR="007224F9" w:rsidRPr="00E83B13" w:rsidTr="007224F9">
        <w:trPr>
          <w:trHeight w:val="390"/>
        </w:trPr>
        <w:tc>
          <w:tcPr>
            <w:tcW w:w="464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 xml:space="preserve">Башҡортса </w:t>
            </w:r>
          </w:p>
        </w:tc>
        <w:tc>
          <w:tcPr>
            <w:tcW w:w="4395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Русса</w:t>
            </w:r>
          </w:p>
        </w:tc>
      </w:tr>
      <w:tr w:rsidR="007224F9" w:rsidRPr="00E83B13" w:rsidTr="007224F9">
        <w:trPr>
          <w:trHeight w:val="451"/>
        </w:trPr>
        <w:tc>
          <w:tcPr>
            <w:tcW w:w="464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Һаумыһығыҙ!</w:t>
            </w:r>
          </w:p>
        </w:tc>
        <w:tc>
          <w:tcPr>
            <w:tcW w:w="4395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Здравствуй</w:t>
            </w: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те!</w:t>
            </w:r>
          </w:p>
        </w:tc>
      </w:tr>
      <w:tr w:rsidR="007224F9" w:rsidRPr="00E83B13" w:rsidTr="007224F9">
        <w:trPr>
          <w:trHeight w:val="451"/>
        </w:trPr>
        <w:tc>
          <w:tcPr>
            <w:tcW w:w="464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минең</w:t>
            </w:r>
          </w:p>
        </w:tc>
        <w:tc>
          <w:tcPr>
            <w:tcW w:w="4395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мой (моя, мое)</w:t>
            </w:r>
          </w:p>
        </w:tc>
      </w:tr>
      <w:tr w:rsidR="007224F9" w:rsidRPr="00E83B13" w:rsidTr="007224F9">
        <w:trPr>
          <w:trHeight w:val="451"/>
        </w:trPr>
        <w:tc>
          <w:tcPr>
            <w:tcW w:w="464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һинең </w:t>
            </w:r>
          </w:p>
        </w:tc>
        <w:tc>
          <w:tcPr>
            <w:tcW w:w="4395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твой (твоя, твое)</w:t>
            </w:r>
          </w:p>
        </w:tc>
      </w:tr>
      <w:tr w:rsidR="007224F9" w:rsidRPr="00E83B13" w:rsidTr="007224F9">
        <w:trPr>
          <w:trHeight w:val="451"/>
        </w:trPr>
        <w:tc>
          <w:tcPr>
            <w:tcW w:w="464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уның</w:t>
            </w:r>
          </w:p>
        </w:tc>
        <w:tc>
          <w:tcPr>
            <w:tcW w:w="4395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его (ее)</w:t>
            </w:r>
          </w:p>
        </w:tc>
      </w:tr>
      <w:tr w:rsidR="007224F9" w:rsidRPr="00E83B13" w:rsidTr="007224F9">
        <w:trPr>
          <w:trHeight w:val="451"/>
        </w:trPr>
        <w:tc>
          <w:tcPr>
            <w:tcW w:w="464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беҙҙең</w:t>
            </w:r>
          </w:p>
        </w:tc>
        <w:tc>
          <w:tcPr>
            <w:tcW w:w="4395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наш (наша, наше)</w:t>
            </w:r>
          </w:p>
        </w:tc>
      </w:tr>
      <w:tr w:rsidR="007224F9" w:rsidRPr="00E83B13" w:rsidTr="007224F9">
        <w:trPr>
          <w:trHeight w:val="451"/>
        </w:trPr>
        <w:tc>
          <w:tcPr>
            <w:tcW w:w="464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һеҙҙең</w:t>
            </w:r>
          </w:p>
        </w:tc>
        <w:tc>
          <w:tcPr>
            <w:tcW w:w="4395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ваш (ваша, ваше)</w:t>
            </w:r>
          </w:p>
        </w:tc>
      </w:tr>
      <w:tr w:rsidR="007224F9" w:rsidRPr="00E83B13" w:rsidTr="007224F9">
        <w:trPr>
          <w:trHeight w:val="451"/>
        </w:trPr>
        <w:tc>
          <w:tcPr>
            <w:tcW w:w="464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уларҙың</w:t>
            </w:r>
          </w:p>
        </w:tc>
        <w:tc>
          <w:tcPr>
            <w:tcW w:w="4395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их</w:t>
            </w:r>
          </w:p>
        </w:tc>
      </w:tr>
      <w:tr w:rsidR="007224F9" w:rsidRPr="00E83B13" w:rsidTr="007224F9">
        <w:trPr>
          <w:trHeight w:val="451"/>
        </w:trPr>
        <w:tc>
          <w:tcPr>
            <w:tcW w:w="464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(Минең) исемем</w:t>
            </w:r>
          </w:p>
        </w:tc>
        <w:tc>
          <w:tcPr>
            <w:tcW w:w="4395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мое имя (меня зовут)</w:t>
            </w:r>
          </w:p>
        </w:tc>
      </w:tr>
      <w:tr w:rsidR="007224F9" w:rsidRPr="00E83B13" w:rsidTr="007224F9">
        <w:trPr>
          <w:trHeight w:val="451"/>
        </w:trPr>
        <w:tc>
          <w:tcPr>
            <w:tcW w:w="464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(Һинең) исемең</w:t>
            </w:r>
          </w:p>
        </w:tc>
        <w:tc>
          <w:tcPr>
            <w:tcW w:w="4395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твое имя (тебя зовут)</w:t>
            </w:r>
          </w:p>
        </w:tc>
      </w:tr>
      <w:tr w:rsidR="007224F9" w:rsidRPr="00E83B13" w:rsidTr="007224F9">
        <w:trPr>
          <w:trHeight w:val="451"/>
        </w:trPr>
        <w:tc>
          <w:tcPr>
            <w:tcW w:w="464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(Уның) исеме</w:t>
            </w:r>
          </w:p>
        </w:tc>
        <w:tc>
          <w:tcPr>
            <w:tcW w:w="4395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его имя (его зовут)</w:t>
            </w:r>
          </w:p>
        </w:tc>
      </w:tr>
      <w:tr w:rsidR="007224F9" w:rsidRPr="00E83B13" w:rsidTr="007224F9">
        <w:trPr>
          <w:trHeight w:val="451"/>
        </w:trPr>
        <w:tc>
          <w:tcPr>
            <w:tcW w:w="464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Беҙҙең фамилиябыҙ</w:t>
            </w:r>
          </w:p>
        </w:tc>
        <w:tc>
          <w:tcPr>
            <w:tcW w:w="4395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Наша фамилия</w:t>
            </w:r>
          </w:p>
        </w:tc>
      </w:tr>
      <w:tr w:rsidR="007224F9" w:rsidRPr="00E83B13" w:rsidTr="007224F9">
        <w:trPr>
          <w:trHeight w:val="451"/>
        </w:trPr>
        <w:tc>
          <w:tcPr>
            <w:tcW w:w="464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(Һеҙҙең) исемегеҙ нисек?</w:t>
            </w:r>
          </w:p>
        </w:tc>
        <w:tc>
          <w:tcPr>
            <w:tcW w:w="4395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Как вас зовут?</w:t>
            </w:r>
          </w:p>
        </w:tc>
      </w:tr>
      <w:tr w:rsidR="007224F9" w:rsidRPr="00E83B13" w:rsidTr="007224F9">
        <w:trPr>
          <w:trHeight w:val="451"/>
        </w:trPr>
        <w:tc>
          <w:tcPr>
            <w:tcW w:w="464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(Минең) фамилиям</w:t>
            </w:r>
          </w:p>
        </w:tc>
        <w:tc>
          <w:tcPr>
            <w:tcW w:w="4395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моя фамилия</w:t>
            </w:r>
          </w:p>
        </w:tc>
      </w:tr>
      <w:tr w:rsidR="007224F9" w:rsidRPr="00E83B13" w:rsidTr="007224F9">
        <w:trPr>
          <w:trHeight w:val="451"/>
        </w:trPr>
        <w:tc>
          <w:tcPr>
            <w:tcW w:w="464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Бик шат!</w:t>
            </w:r>
          </w:p>
        </w:tc>
        <w:tc>
          <w:tcPr>
            <w:tcW w:w="4395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Очень рад.</w:t>
            </w:r>
          </w:p>
        </w:tc>
      </w:tr>
    </w:tbl>
    <w:p w:rsidR="007224F9" w:rsidRPr="00E83B13" w:rsidRDefault="007224F9" w:rsidP="007224F9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Запомните:</w:t>
      </w:r>
    </w:p>
    <w:tbl>
      <w:tblPr>
        <w:tblpPr w:leftFromText="180" w:rightFromText="180" w:vertAnchor="text" w:horzAnchor="page" w:tblpX="1894" w:tblpY="19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9"/>
        <w:gridCol w:w="3951"/>
      </w:tblGrid>
      <w:tr w:rsidR="005175E9" w:rsidRPr="00E83B13" w:rsidTr="00A740D3">
        <w:trPr>
          <w:trHeight w:val="390"/>
        </w:trPr>
        <w:tc>
          <w:tcPr>
            <w:tcW w:w="522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 xml:space="preserve">Башҡортса </w:t>
            </w:r>
          </w:p>
        </w:tc>
        <w:tc>
          <w:tcPr>
            <w:tcW w:w="3951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Русса</w:t>
            </w:r>
          </w:p>
        </w:tc>
      </w:tr>
      <w:tr w:rsidR="005175E9" w:rsidRPr="00E83B13" w:rsidTr="00A740D3">
        <w:trPr>
          <w:trHeight w:val="451"/>
        </w:trPr>
        <w:tc>
          <w:tcPr>
            <w:tcW w:w="522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Һаумы, Айнур!</w:t>
            </w:r>
          </w:p>
        </w:tc>
        <w:tc>
          <w:tcPr>
            <w:tcW w:w="3951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Здравствуй, Айнур!</w:t>
            </w:r>
          </w:p>
        </w:tc>
      </w:tr>
      <w:tr w:rsidR="005175E9" w:rsidRPr="00E83B13" w:rsidTr="00A740D3">
        <w:trPr>
          <w:trHeight w:val="451"/>
        </w:trPr>
        <w:tc>
          <w:tcPr>
            <w:tcW w:w="522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Сәләм, Айнур!</w:t>
            </w:r>
          </w:p>
        </w:tc>
        <w:tc>
          <w:tcPr>
            <w:tcW w:w="3951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Привет</w:t>
            </w: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, Айнур</w:t>
            </w: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</w:tc>
      </w:tr>
      <w:tr w:rsidR="005175E9" w:rsidRPr="00E83B13" w:rsidTr="00A740D3">
        <w:trPr>
          <w:trHeight w:val="451"/>
        </w:trPr>
        <w:tc>
          <w:tcPr>
            <w:tcW w:w="522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Минең исемем Айнур.</w:t>
            </w:r>
          </w:p>
        </w:tc>
        <w:tc>
          <w:tcPr>
            <w:tcW w:w="3951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Меня зовут Айнур.</w:t>
            </w:r>
          </w:p>
        </w:tc>
      </w:tr>
      <w:tr w:rsidR="005175E9" w:rsidRPr="00E83B13" w:rsidTr="00A740D3">
        <w:trPr>
          <w:trHeight w:val="451"/>
        </w:trPr>
        <w:tc>
          <w:tcPr>
            <w:tcW w:w="522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Һинең исемең нисек?</w:t>
            </w:r>
          </w:p>
        </w:tc>
        <w:tc>
          <w:tcPr>
            <w:tcW w:w="3951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Как тебя зовут?</w:t>
            </w:r>
          </w:p>
        </w:tc>
      </w:tr>
      <w:tr w:rsidR="005175E9" w:rsidRPr="00E83B13" w:rsidTr="00A740D3">
        <w:trPr>
          <w:trHeight w:val="451"/>
        </w:trPr>
        <w:tc>
          <w:tcPr>
            <w:tcW w:w="522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Уның исеме нисек?</w:t>
            </w:r>
          </w:p>
        </w:tc>
        <w:tc>
          <w:tcPr>
            <w:tcW w:w="3951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Как его (её) зовут? </w:t>
            </w:r>
          </w:p>
        </w:tc>
      </w:tr>
      <w:tr w:rsidR="005175E9" w:rsidRPr="00E83B13" w:rsidTr="00A740D3">
        <w:trPr>
          <w:trHeight w:val="451"/>
        </w:trPr>
        <w:tc>
          <w:tcPr>
            <w:tcW w:w="522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Уның исеме Заһиҙә.</w:t>
            </w:r>
          </w:p>
        </w:tc>
        <w:tc>
          <w:tcPr>
            <w:tcW w:w="3951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Её зовут Загида.</w:t>
            </w:r>
          </w:p>
        </w:tc>
      </w:tr>
      <w:tr w:rsidR="005175E9" w:rsidRPr="00E83B13" w:rsidTr="00A740D3">
        <w:trPr>
          <w:trHeight w:val="451"/>
        </w:trPr>
        <w:tc>
          <w:tcPr>
            <w:tcW w:w="522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Был кем?</w:t>
            </w:r>
          </w:p>
        </w:tc>
        <w:tc>
          <w:tcPr>
            <w:tcW w:w="3951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Это кто?</w:t>
            </w:r>
          </w:p>
        </w:tc>
      </w:tr>
      <w:tr w:rsidR="005175E9" w:rsidRPr="00E83B13" w:rsidTr="00A740D3">
        <w:trPr>
          <w:trHeight w:val="451"/>
        </w:trPr>
        <w:tc>
          <w:tcPr>
            <w:tcW w:w="522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lastRenderedPageBreak/>
              <w:t>Был Айнур.</w:t>
            </w:r>
          </w:p>
        </w:tc>
        <w:tc>
          <w:tcPr>
            <w:tcW w:w="3951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Это Айнур.</w:t>
            </w:r>
          </w:p>
        </w:tc>
      </w:tr>
      <w:tr w:rsidR="005175E9" w:rsidRPr="00E83B13" w:rsidTr="00A740D3">
        <w:trPr>
          <w:trHeight w:val="451"/>
        </w:trPr>
        <w:tc>
          <w:tcPr>
            <w:tcW w:w="522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Һеҙҙең фамилияғыҙ нисек?</w:t>
            </w:r>
          </w:p>
        </w:tc>
        <w:tc>
          <w:tcPr>
            <w:tcW w:w="3951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Как ваша фамилия?</w:t>
            </w:r>
          </w:p>
        </w:tc>
      </w:tr>
      <w:tr w:rsidR="005175E9" w:rsidRPr="00E83B13" w:rsidTr="00A740D3">
        <w:trPr>
          <w:trHeight w:val="451"/>
        </w:trPr>
        <w:tc>
          <w:tcPr>
            <w:tcW w:w="522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Уларҙың фамилияһы Ғәлиевтар.</w:t>
            </w:r>
          </w:p>
        </w:tc>
        <w:tc>
          <w:tcPr>
            <w:tcW w:w="3951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Их фамилия Галиевы.</w:t>
            </w:r>
          </w:p>
        </w:tc>
      </w:tr>
      <w:tr w:rsidR="005175E9" w:rsidRPr="00E83B13" w:rsidTr="00A740D3">
        <w:trPr>
          <w:trHeight w:val="451"/>
        </w:trPr>
        <w:tc>
          <w:tcPr>
            <w:tcW w:w="522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Һаумыһығыҙ, Айҙар Әхмәт улы!</w:t>
            </w:r>
          </w:p>
        </w:tc>
        <w:tc>
          <w:tcPr>
            <w:tcW w:w="3951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Здравствуйте, Айдар Ахметович!</w:t>
            </w:r>
          </w:p>
        </w:tc>
      </w:tr>
      <w:tr w:rsidR="005175E9" w:rsidRPr="00E83B13" w:rsidTr="00A740D3">
        <w:trPr>
          <w:trHeight w:val="451"/>
        </w:trPr>
        <w:tc>
          <w:tcPr>
            <w:tcW w:w="522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Кемдең исеме Айнур?</w:t>
            </w:r>
          </w:p>
        </w:tc>
        <w:tc>
          <w:tcPr>
            <w:tcW w:w="3951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Кого зовут Айнур? </w:t>
            </w:r>
          </w:p>
        </w:tc>
      </w:tr>
    </w:tbl>
    <w:p w:rsidR="007224F9" w:rsidRPr="00E83B13" w:rsidRDefault="007224F9" w:rsidP="007224F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  <w:t>Найдите правильный перевод:</w:t>
      </w:r>
    </w:p>
    <w:tbl>
      <w:tblPr>
        <w:tblpPr w:leftFromText="180" w:rightFromText="180" w:vertAnchor="text" w:horzAnchor="page" w:tblpX="1894" w:tblpY="19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4252"/>
      </w:tblGrid>
      <w:tr w:rsidR="005175E9" w:rsidRPr="00E83B13" w:rsidTr="00A740D3">
        <w:trPr>
          <w:trHeight w:val="390"/>
        </w:trPr>
        <w:tc>
          <w:tcPr>
            <w:tcW w:w="4928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Русса</w:t>
            </w:r>
          </w:p>
        </w:tc>
        <w:tc>
          <w:tcPr>
            <w:tcW w:w="4252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 xml:space="preserve">Башҡортса </w:t>
            </w:r>
          </w:p>
        </w:tc>
      </w:tr>
      <w:tr w:rsidR="005175E9" w:rsidRPr="00E83B13" w:rsidTr="00A740D3">
        <w:trPr>
          <w:trHeight w:val="451"/>
        </w:trPr>
        <w:tc>
          <w:tcPr>
            <w:tcW w:w="4928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Здравствуй, Айнур!</w:t>
            </w:r>
          </w:p>
        </w:tc>
        <w:tc>
          <w:tcPr>
            <w:tcW w:w="4252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Һаумы, Айнур!</w:t>
            </w:r>
          </w:p>
        </w:tc>
      </w:tr>
      <w:tr w:rsidR="005175E9" w:rsidRPr="00E83B13" w:rsidTr="00A740D3">
        <w:trPr>
          <w:trHeight w:val="451"/>
        </w:trPr>
        <w:tc>
          <w:tcPr>
            <w:tcW w:w="4928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Привет</w:t>
            </w: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, Айнур</w:t>
            </w: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</w:tc>
        <w:tc>
          <w:tcPr>
            <w:tcW w:w="4252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Сәләм, Айнур!</w:t>
            </w:r>
          </w:p>
        </w:tc>
      </w:tr>
      <w:tr w:rsidR="005175E9" w:rsidRPr="00E83B13" w:rsidTr="00A740D3">
        <w:trPr>
          <w:trHeight w:val="451"/>
        </w:trPr>
        <w:tc>
          <w:tcPr>
            <w:tcW w:w="4928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Меня зовут Айнур.</w:t>
            </w:r>
          </w:p>
        </w:tc>
        <w:tc>
          <w:tcPr>
            <w:tcW w:w="4252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Минең исемем Айнур.</w:t>
            </w:r>
          </w:p>
        </w:tc>
      </w:tr>
      <w:tr w:rsidR="005175E9" w:rsidRPr="00E83B13" w:rsidTr="00A740D3">
        <w:trPr>
          <w:trHeight w:val="451"/>
        </w:trPr>
        <w:tc>
          <w:tcPr>
            <w:tcW w:w="4928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Как тебя зовут?</w:t>
            </w:r>
          </w:p>
        </w:tc>
        <w:tc>
          <w:tcPr>
            <w:tcW w:w="4252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Һинең исемең нисек?</w:t>
            </w:r>
          </w:p>
        </w:tc>
      </w:tr>
      <w:tr w:rsidR="005175E9" w:rsidRPr="00E83B13" w:rsidTr="00A740D3">
        <w:trPr>
          <w:trHeight w:val="451"/>
        </w:trPr>
        <w:tc>
          <w:tcPr>
            <w:tcW w:w="4928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Как его (её) зовут? </w:t>
            </w:r>
          </w:p>
        </w:tc>
        <w:tc>
          <w:tcPr>
            <w:tcW w:w="4252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Уның исеме нисек?</w:t>
            </w:r>
          </w:p>
        </w:tc>
      </w:tr>
      <w:tr w:rsidR="005175E9" w:rsidRPr="00E83B13" w:rsidTr="00A740D3">
        <w:trPr>
          <w:trHeight w:val="451"/>
        </w:trPr>
        <w:tc>
          <w:tcPr>
            <w:tcW w:w="4928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Её зовут Загида.</w:t>
            </w:r>
          </w:p>
        </w:tc>
        <w:tc>
          <w:tcPr>
            <w:tcW w:w="4252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Уның исеме Заһиҙә.</w:t>
            </w:r>
          </w:p>
        </w:tc>
      </w:tr>
      <w:tr w:rsidR="005175E9" w:rsidRPr="00E83B13" w:rsidTr="00A740D3">
        <w:trPr>
          <w:trHeight w:val="451"/>
        </w:trPr>
        <w:tc>
          <w:tcPr>
            <w:tcW w:w="4928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Это кто?</w:t>
            </w:r>
          </w:p>
        </w:tc>
        <w:tc>
          <w:tcPr>
            <w:tcW w:w="4252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Был кем?</w:t>
            </w:r>
          </w:p>
        </w:tc>
      </w:tr>
      <w:tr w:rsidR="005175E9" w:rsidRPr="00E83B13" w:rsidTr="00A740D3">
        <w:trPr>
          <w:trHeight w:val="451"/>
        </w:trPr>
        <w:tc>
          <w:tcPr>
            <w:tcW w:w="4928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Это Айнур.</w:t>
            </w:r>
          </w:p>
        </w:tc>
        <w:tc>
          <w:tcPr>
            <w:tcW w:w="4252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Был Айнур.</w:t>
            </w:r>
          </w:p>
        </w:tc>
      </w:tr>
      <w:tr w:rsidR="005175E9" w:rsidRPr="00E83B13" w:rsidTr="00A740D3">
        <w:trPr>
          <w:trHeight w:val="451"/>
        </w:trPr>
        <w:tc>
          <w:tcPr>
            <w:tcW w:w="4928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Как ваша фамилия?</w:t>
            </w:r>
          </w:p>
        </w:tc>
        <w:tc>
          <w:tcPr>
            <w:tcW w:w="4252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Һеҙҙең фамилияғыҙ нисек?</w:t>
            </w:r>
          </w:p>
        </w:tc>
      </w:tr>
      <w:tr w:rsidR="005175E9" w:rsidRPr="00E83B13" w:rsidTr="00A740D3">
        <w:trPr>
          <w:trHeight w:val="451"/>
        </w:trPr>
        <w:tc>
          <w:tcPr>
            <w:tcW w:w="4928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Их фамилия Галиевы.</w:t>
            </w:r>
          </w:p>
        </w:tc>
        <w:tc>
          <w:tcPr>
            <w:tcW w:w="4252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Уларҙың фамилияһы Ғәлиевтар.</w:t>
            </w:r>
          </w:p>
        </w:tc>
      </w:tr>
      <w:tr w:rsidR="005175E9" w:rsidRPr="00E83B13" w:rsidTr="00A740D3">
        <w:trPr>
          <w:trHeight w:val="451"/>
        </w:trPr>
        <w:tc>
          <w:tcPr>
            <w:tcW w:w="4928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Здравствуйте, Айдар Ахметович!</w:t>
            </w:r>
          </w:p>
        </w:tc>
        <w:tc>
          <w:tcPr>
            <w:tcW w:w="4252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Һаумыһығыҙ, Айҙар Әхмәт улы!</w:t>
            </w:r>
          </w:p>
        </w:tc>
      </w:tr>
      <w:tr w:rsidR="005175E9" w:rsidRPr="00E83B13" w:rsidTr="00A740D3">
        <w:trPr>
          <w:trHeight w:val="451"/>
        </w:trPr>
        <w:tc>
          <w:tcPr>
            <w:tcW w:w="4928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Кого зовут Айнур? </w:t>
            </w:r>
          </w:p>
        </w:tc>
        <w:tc>
          <w:tcPr>
            <w:tcW w:w="4252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Кемдең исеме Айнур?</w:t>
            </w:r>
          </w:p>
        </w:tc>
      </w:tr>
    </w:tbl>
    <w:p w:rsidR="007224F9" w:rsidRPr="00E83B13" w:rsidRDefault="007224F9" w:rsidP="007224F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  <w:t>Составьте предложение:</w:t>
      </w:r>
    </w:p>
    <w:tbl>
      <w:tblPr>
        <w:tblpPr w:leftFromText="180" w:rightFromText="180" w:vertAnchor="text" w:horzAnchor="page" w:tblpX="2035" w:tblpY="19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3009"/>
        <w:gridCol w:w="3370"/>
      </w:tblGrid>
      <w:tr w:rsidR="005175E9" w:rsidRPr="00E83B13" w:rsidTr="00A740D3">
        <w:trPr>
          <w:trHeight w:val="451"/>
        </w:trPr>
        <w:tc>
          <w:tcPr>
            <w:tcW w:w="2943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Русса</w:t>
            </w:r>
          </w:p>
        </w:tc>
        <w:tc>
          <w:tcPr>
            <w:tcW w:w="300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Задание</w:t>
            </w:r>
          </w:p>
        </w:tc>
        <w:tc>
          <w:tcPr>
            <w:tcW w:w="3370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Правильный ответ</w:t>
            </w:r>
          </w:p>
        </w:tc>
      </w:tr>
      <w:tr w:rsidR="005175E9" w:rsidRPr="00E83B13" w:rsidTr="00A740D3">
        <w:trPr>
          <w:trHeight w:val="451"/>
        </w:trPr>
        <w:tc>
          <w:tcPr>
            <w:tcW w:w="2943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Здравствуй, Айнур!</w:t>
            </w:r>
          </w:p>
        </w:tc>
        <w:tc>
          <w:tcPr>
            <w:tcW w:w="300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Айнур һаумы .,!?</w:t>
            </w:r>
          </w:p>
        </w:tc>
        <w:tc>
          <w:tcPr>
            <w:tcW w:w="3370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Һаумы, Айнур!</w:t>
            </w:r>
          </w:p>
        </w:tc>
      </w:tr>
      <w:tr w:rsidR="005175E9" w:rsidRPr="00E83B13" w:rsidTr="00A740D3">
        <w:trPr>
          <w:trHeight w:val="451"/>
        </w:trPr>
        <w:tc>
          <w:tcPr>
            <w:tcW w:w="2943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Привет</w:t>
            </w: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, Айнур</w:t>
            </w: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</w:tc>
        <w:tc>
          <w:tcPr>
            <w:tcW w:w="300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Айнур сәләм  .,!?</w:t>
            </w:r>
          </w:p>
        </w:tc>
        <w:tc>
          <w:tcPr>
            <w:tcW w:w="3370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Сәләм, Айнур!</w:t>
            </w:r>
          </w:p>
        </w:tc>
      </w:tr>
      <w:tr w:rsidR="005175E9" w:rsidRPr="00E83B13" w:rsidTr="00A740D3">
        <w:trPr>
          <w:trHeight w:val="451"/>
        </w:trPr>
        <w:tc>
          <w:tcPr>
            <w:tcW w:w="2943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Меня зовут Айнур.</w:t>
            </w:r>
          </w:p>
        </w:tc>
        <w:tc>
          <w:tcPr>
            <w:tcW w:w="300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исемем минең Айнур .,!?</w:t>
            </w:r>
          </w:p>
        </w:tc>
        <w:tc>
          <w:tcPr>
            <w:tcW w:w="3370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Минең исемем Айнур.</w:t>
            </w:r>
          </w:p>
        </w:tc>
      </w:tr>
      <w:tr w:rsidR="005175E9" w:rsidRPr="00E83B13" w:rsidTr="00A740D3">
        <w:trPr>
          <w:trHeight w:val="451"/>
        </w:trPr>
        <w:tc>
          <w:tcPr>
            <w:tcW w:w="2943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Как тебя зовут? </w:t>
            </w:r>
          </w:p>
        </w:tc>
        <w:tc>
          <w:tcPr>
            <w:tcW w:w="300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нисек һинең исемең .,!?</w:t>
            </w:r>
          </w:p>
        </w:tc>
        <w:tc>
          <w:tcPr>
            <w:tcW w:w="3370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Һинең исемең нисек?</w:t>
            </w:r>
          </w:p>
        </w:tc>
      </w:tr>
      <w:tr w:rsidR="005175E9" w:rsidRPr="00E83B13" w:rsidTr="00A740D3">
        <w:trPr>
          <w:trHeight w:val="451"/>
        </w:trPr>
        <w:tc>
          <w:tcPr>
            <w:tcW w:w="2943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Как его зовут? </w:t>
            </w:r>
          </w:p>
        </w:tc>
        <w:tc>
          <w:tcPr>
            <w:tcW w:w="300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нисек  исеме уның .,!?</w:t>
            </w:r>
          </w:p>
        </w:tc>
        <w:tc>
          <w:tcPr>
            <w:tcW w:w="3370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Уның исеме нисек?</w:t>
            </w:r>
          </w:p>
        </w:tc>
      </w:tr>
      <w:tr w:rsidR="005175E9" w:rsidRPr="00E83B13" w:rsidTr="00A740D3">
        <w:trPr>
          <w:trHeight w:val="451"/>
        </w:trPr>
        <w:tc>
          <w:tcPr>
            <w:tcW w:w="2943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Её зовут Загида.</w:t>
            </w:r>
          </w:p>
        </w:tc>
        <w:tc>
          <w:tcPr>
            <w:tcW w:w="300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уның Заһиҙә исеме.,!?</w:t>
            </w:r>
          </w:p>
        </w:tc>
        <w:tc>
          <w:tcPr>
            <w:tcW w:w="3370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Уның исеме Заһиҙә.</w:t>
            </w:r>
          </w:p>
        </w:tc>
      </w:tr>
      <w:tr w:rsidR="005175E9" w:rsidRPr="00E83B13" w:rsidTr="00A740D3">
        <w:trPr>
          <w:trHeight w:val="451"/>
        </w:trPr>
        <w:tc>
          <w:tcPr>
            <w:tcW w:w="2943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Это кто?</w:t>
            </w:r>
          </w:p>
        </w:tc>
        <w:tc>
          <w:tcPr>
            <w:tcW w:w="300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кем был.,!?</w:t>
            </w:r>
          </w:p>
        </w:tc>
        <w:tc>
          <w:tcPr>
            <w:tcW w:w="3370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Был кем?</w:t>
            </w:r>
          </w:p>
        </w:tc>
      </w:tr>
      <w:tr w:rsidR="005175E9" w:rsidRPr="00E83B13" w:rsidTr="00A740D3">
        <w:trPr>
          <w:trHeight w:val="451"/>
        </w:trPr>
        <w:tc>
          <w:tcPr>
            <w:tcW w:w="2943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Это Айнур.</w:t>
            </w:r>
          </w:p>
        </w:tc>
        <w:tc>
          <w:tcPr>
            <w:tcW w:w="300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Был Айнур.,!?</w:t>
            </w:r>
          </w:p>
        </w:tc>
        <w:tc>
          <w:tcPr>
            <w:tcW w:w="3370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Был Айнур.</w:t>
            </w:r>
          </w:p>
        </w:tc>
      </w:tr>
      <w:tr w:rsidR="005175E9" w:rsidRPr="00E83B13" w:rsidTr="00A740D3">
        <w:trPr>
          <w:trHeight w:val="451"/>
        </w:trPr>
        <w:tc>
          <w:tcPr>
            <w:tcW w:w="2943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lastRenderedPageBreak/>
              <w:t>Как ваша фамилия.</w:t>
            </w:r>
          </w:p>
        </w:tc>
        <w:tc>
          <w:tcPr>
            <w:tcW w:w="300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нисек фамилияғыҙ Һеҙҙең .,!?</w:t>
            </w:r>
          </w:p>
        </w:tc>
        <w:tc>
          <w:tcPr>
            <w:tcW w:w="3370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Һеҙҙең фамилияғыҙ нисек?</w:t>
            </w:r>
          </w:p>
        </w:tc>
      </w:tr>
      <w:tr w:rsidR="005175E9" w:rsidRPr="00E83B13" w:rsidTr="00A740D3">
        <w:trPr>
          <w:trHeight w:val="451"/>
        </w:trPr>
        <w:tc>
          <w:tcPr>
            <w:tcW w:w="2943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Их фамилия Галиевы.</w:t>
            </w:r>
          </w:p>
        </w:tc>
        <w:tc>
          <w:tcPr>
            <w:tcW w:w="300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Ғәлиевтар фамилияһы уларҙың  .,!?</w:t>
            </w:r>
          </w:p>
        </w:tc>
        <w:tc>
          <w:tcPr>
            <w:tcW w:w="3370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Уларҙың фамилияһы Ғәлиевтар.</w:t>
            </w:r>
          </w:p>
        </w:tc>
      </w:tr>
      <w:tr w:rsidR="005175E9" w:rsidRPr="00E83B13" w:rsidTr="00A740D3">
        <w:trPr>
          <w:trHeight w:val="451"/>
        </w:trPr>
        <w:tc>
          <w:tcPr>
            <w:tcW w:w="2943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Здравствуйте, Айдар Ахметович!</w:t>
            </w:r>
          </w:p>
        </w:tc>
        <w:tc>
          <w:tcPr>
            <w:tcW w:w="300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Әхмәт һаумыһығыҙ  улы Айҙар .,!?</w:t>
            </w:r>
          </w:p>
        </w:tc>
        <w:tc>
          <w:tcPr>
            <w:tcW w:w="3370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Һаумыһығыҙ, Айҙар Әхмәт улы!</w:t>
            </w:r>
          </w:p>
        </w:tc>
      </w:tr>
      <w:tr w:rsidR="005175E9" w:rsidRPr="00E83B13" w:rsidTr="00A740D3">
        <w:trPr>
          <w:trHeight w:val="451"/>
        </w:trPr>
        <w:tc>
          <w:tcPr>
            <w:tcW w:w="2943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Кого зовут Айнур?</w:t>
            </w:r>
          </w:p>
        </w:tc>
        <w:tc>
          <w:tcPr>
            <w:tcW w:w="3009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  Айнур исеме кемдең .,!?</w:t>
            </w:r>
          </w:p>
        </w:tc>
        <w:tc>
          <w:tcPr>
            <w:tcW w:w="3370" w:type="dxa"/>
          </w:tcPr>
          <w:p w:rsidR="005175E9" w:rsidRPr="00E83B13" w:rsidRDefault="005175E9" w:rsidP="00A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Кемдең исеме Айнур?</w:t>
            </w:r>
          </w:p>
        </w:tc>
      </w:tr>
    </w:tbl>
    <w:p w:rsidR="007224F9" w:rsidRPr="00E83B13" w:rsidRDefault="007224F9" w:rsidP="007224F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</w:pPr>
    </w:p>
    <w:p w:rsidR="007224F9" w:rsidRPr="00E83B13" w:rsidRDefault="007224F9" w:rsidP="007224F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  <w:t>Встатьте в предложение пропущенное слово:</w:t>
      </w:r>
    </w:p>
    <w:tbl>
      <w:tblPr>
        <w:tblpPr w:leftFromText="180" w:rightFromText="180" w:vertAnchor="text" w:horzAnchor="page" w:tblpX="2035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2126"/>
        <w:gridCol w:w="4394"/>
      </w:tblGrid>
      <w:tr w:rsidR="007224F9" w:rsidRPr="00E83B13" w:rsidTr="002D50A1">
        <w:trPr>
          <w:trHeight w:val="390"/>
        </w:trPr>
        <w:tc>
          <w:tcPr>
            <w:tcW w:w="2802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 xml:space="preserve">Башҡортса </w:t>
            </w:r>
          </w:p>
        </w:tc>
        <w:tc>
          <w:tcPr>
            <w:tcW w:w="212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</w:p>
        </w:tc>
        <w:tc>
          <w:tcPr>
            <w:tcW w:w="439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Русса</w:t>
            </w:r>
          </w:p>
        </w:tc>
      </w:tr>
      <w:tr w:rsidR="007224F9" w:rsidRPr="00E83B13" w:rsidTr="002D50A1">
        <w:trPr>
          <w:trHeight w:val="451"/>
        </w:trPr>
        <w:tc>
          <w:tcPr>
            <w:tcW w:w="2802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Минең Айнур.</w:t>
            </w:r>
          </w:p>
        </w:tc>
        <w:tc>
          <w:tcPr>
            <w:tcW w:w="212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исемем</w:t>
            </w:r>
          </w:p>
        </w:tc>
        <w:tc>
          <w:tcPr>
            <w:tcW w:w="439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Меня зовут Айнур.</w:t>
            </w:r>
          </w:p>
        </w:tc>
      </w:tr>
      <w:tr w:rsidR="007224F9" w:rsidRPr="00E83B13" w:rsidTr="002D50A1">
        <w:trPr>
          <w:trHeight w:val="451"/>
        </w:trPr>
        <w:tc>
          <w:tcPr>
            <w:tcW w:w="2802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Һинең нисек?</w:t>
            </w:r>
          </w:p>
        </w:tc>
        <w:tc>
          <w:tcPr>
            <w:tcW w:w="212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исемең</w:t>
            </w:r>
          </w:p>
        </w:tc>
        <w:tc>
          <w:tcPr>
            <w:tcW w:w="439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Как тебя зовут? (Как твое имя?)</w:t>
            </w:r>
          </w:p>
        </w:tc>
      </w:tr>
      <w:tr w:rsidR="007224F9" w:rsidRPr="00E83B13" w:rsidTr="002D50A1">
        <w:trPr>
          <w:trHeight w:val="451"/>
        </w:trPr>
        <w:tc>
          <w:tcPr>
            <w:tcW w:w="2802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Уның исеме?</w:t>
            </w:r>
          </w:p>
        </w:tc>
        <w:tc>
          <w:tcPr>
            <w:tcW w:w="212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нисек</w:t>
            </w:r>
          </w:p>
        </w:tc>
        <w:tc>
          <w:tcPr>
            <w:tcW w:w="439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как его(ее) зовут? Как его(ее) имя? </w:t>
            </w:r>
          </w:p>
        </w:tc>
      </w:tr>
      <w:tr w:rsidR="007224F9" w:rsidRPr="00E83B13" w:rsidTr="002D50A1">
        <w:trPr>
          <w:trHeight w:val="451"/>
        </w:trPr>
        <w:tc>
          <w:tcPr>
            <w:tcW w:w="2802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Беҙҙең Яҡшыбаевтар.</w:t>
            </w:r>
          </w:p>
        </w:tc>
        <w:tc>
          <w:tcPr>
            <w:tcW w:w="212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фамилиябыҙ</w:t>
            </w:r>
          </w:p>
        </w:tc>
        <w:tc>
          <w:tcPr>
            <w:tcW w:w="439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Наша фамилия Якшибаевы.</w:t>
            </w:r>
          </w:p>
        </w:tc>
      </w:tr>
      <w:tr w:rsidR="007224F9" w:rsidRPr="00E83B13" w:rsidTr="002D50A1">
        <w:trPr>
          <w:trHeight w:val="451"/>
        </w:trPr>
        <w:tc>
          <w:tcPr>
            <w:tcW w:w="2802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фамилияғыҙ нисек?</w:t>
            </w:r>
          </w:p>
        </w:tc>
        <w:tc>
          <w:tcPr>
            <w:tcW w:w="212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Һеҙҙең</w:t>
            </w:r>
          </w:p>
        </w:tc>
        <w:tc>
          <w:tcPr>
            <w:tcW w:w="439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Как ваша фамилия.</w:t>
            </w:r>
          </w:p>
        </w:tc>
      </w:tr>
      <w:tr w:rsidR="007224F9" w:rsidRPr="00E83B13" w:rsidTr="002D50A1">
        <w:trPr>
          <w:trHeight w:val="451"/>
        </w:trPr>
        <w:tc>
          <w:tcPr>
            <w:tcW w:w="2802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Һаумыһығыҙ Әлфиә Илшат!</w:t>
            </w:r>
          </w:p>
        </w:tc>
        <w:tc>
          <w:tcPr>
            <w:tcW w:w="212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ҡыҙы</w:t>
            </w:r>
          </w:p>
        </w:tc>
        <w:tc>
          <w:tcPr>
            <w:tcW w:w="439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Здравствуйте Альфия Ильшатовна!</w:t>
            </w:r>
          </w:p>
        </w:tc>
      </w:tr>
      <w:tr w:rsidR="007224F9" w:rsidRPr="00E83B13" w:rsidTr="002D50A1">
        <w:trPr>
          <w:trHeight w:val="451"/>
        </w:trPr>
        <w:tc>
          <w:tcPr>
            <w:tcW w:w="2802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Айҙар Әхмәт улы!</w:t>
            </w:r>
          </w:p>
        </w:tc>
        <w:tc>
          <w:tcPr>
            <w:tcW w:w="212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Һаумыһығыҙ</w:t>
            </w:r>
          </w:p>
        </w:tc>
        <w:tc>
          <w:tcPr>
            <w:tcW w:w="439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Здравствуйте Айдар Ахметович!</w:t>
            </w:r>
          </w:p>
        </w:tc>
      </w:tr>
      <w:tr w:rsidR="007224F9" w:rsidRPr="00E83B13" w:rsidTr="002D50A1">
        <w:trPr>
          <w:trHeight w:val="451"/>
        </w:trPr>
        <w:tc>
          <w:tcPr>
            <w:tcW w:w="2802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исеме Рөстәм?</w:t>
            </w:r>
          </w:p>
        </w:tc>
        <w:tc>
          <w:tcPr>
            <w:tcW w:w="212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Кемдең</w:t>
            </w:r>
          </w:p>
        </w:tc>
        <w:tc>
          <w:tcPr>
            <w:tcW w:w="439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Чье имя Рөстәм? (Кого зовут Рустам?)</w:t>
            </w:r>
          </w:p>
        </w:tc>
      </w:tr>
      <w:tr w:rsidR="007224F9" w:rsidRPr="00E83B13" w:rsidTr="002D50A1">
        <w:trPr>
          <w:trHeight w:val="451"/>
        </w:trPr>
        <w:tc>
          <w:tcPr>
            <w:tcW w:w="2802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Уның Заһир Әхәт улы.</w:t>
            </w:r>
          </w:p>
        </w:tc>
        <w:tc>
          <w:tcPr>
            <w:tcW w:w="2126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исеме</w:t>
            </w:r>
          </w:p>
        </w:tc>
        <w:tc>
          <w:tcPr>
            <w:tcW w:w="4394" w:type="dxa"/>
          </w:tcPr>
          <w:p w:rsidR="007224F9" w:rsidRPr="00E83B13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Его зовут Загир Ахатович.</w:t>
            </w:r>
          </w:p>
        </w:tc>
      </w:tr>
    </w:tbl>
    <w:p w:rsidR="005175E9" w:rsidRPr="00E83B13" w:rsidRDefault="005175E9" w:rsidP="007224F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</w:pPr>
    </w:p>
    <w:p w:rsidR="007224F9" w:rsidRPr="00E83B13" w:rsidRDefault="007224F9" w:rsidP="007224F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  <w:t>Грамматические комментарии:</w:t>
      </w:r>
    </w:p>
    <w:p w:rsidR="007224F9" w:rsidRPr="00E83B13" w:rsidRDefault="007224F9" w:rsidP="007224F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1. Краткие данные об особенностях башкирского языка:</w:t>
      </w:r>
    </w:p>
    <w:p w:rsidR="007224F9" w:rsidRPr="00E83B13" w:rsidRDefault="007224F9" w:rsidP="007224F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В башкирском алфавите 42 буквы. В башкирской письменности употребляются все буквы русского алфавита с добавлением к ним 9 особых знаков для специфических фонем: 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/>
        </w:rPr>
        <w:t>ә, ө, ү, ҡ, ғ, ҫ, ҙ, һ, ң.</w:t>
      </w:r>
    </w:p>
    <w:p w:rsidR="007224F9" w:rsidRPr="00E83B13" w:rsidRDefault="007224F9" w:rsidP="007224F9">
      <w:pPr>
        <w:numPr>
          <w:ilvl w:val="0"/>
          <w:numId w:val="3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[Ә] - гласный мягкий звук: әсәй (мама)</w:t>
      </w:r>
      <w:bookmarkStart w:id="1" w:name="more"/>
      <w:bookmarkEnd w:id="1"/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/>
        </w:rPr>
        <w:t>, сәскә (цветок);</w:t>
      </w:r>
    </w:p>
    <w:p w:rsidR="007224F9" w:rsidRPr="00E83B13" w:rsidRDefault="007224F9" w:rsidP="007224F9">
      <w:pPr>
        <w:numPr>
          <w:ilvl w:val="0"/>
          <w:numId w:val="3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[Ө] - гласный мягкий звук: өй (дом)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/>
        </w:rPr>
        <w:t>, Өфө (Уфа);</w:t>
      </w:r>
    </w:p>
    <w:p w:rsidR="007224F9" w:rsidRPr="00E83B13" w:rsidRDefault="007224F9" w:rsidP="007224F9">
      <w:pPr>
        <w:numPr>
          <w:ilvl w:val="0"/>
          <w:numId w:val="3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[Ү] - гласный мягкий звук: ү</w:t>
      </w:r>
      <w:proofErr w:type="gramStart"/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</w:t>
      </w:r>
      <w:proofErr w:type="gramEnd"/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ән (трава)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/>
        </w:rPr>
        <w:t>, күл (озеро);</w:t>
      </w:r>
    </w:p>
    <w:p w:rsidR="007224F9" w:rsidRPr="00E83B13" w:rsidRDefault="007224F9" w:rsidP="007224F9">
      <w:pPr>
        <w:numPr>
          <w:ilvl w:val="0"/>
          <w:numId w:val="3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[Ғ]  - согласный звонкий звук (может быть мягким или твердым): Ғәли (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/>
        </w:rPr>
        <w:t>Г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али)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/>
        </w:rPr>
        <w:t>, Ғалим (ученый);</w:t>
      </w:r>
    </w:p>
    <w:p w:rsidR="007224F9" w:rsidRPr="00E83B13" w:rsidRDefault="007224F9" w:rsidP="007224F9">
      <w:pPr>
        <w:numPr>
          <w:ilvl w:val="0"/>
          <w:numId w:val="3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[Ҙ]  -  согласный звонкий звук (может быть мягким или твердым): ҙур (большой)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/>
        </w:rPr>
        <w:t>, тәҙ</w:t>
      </w:r>
      <w:proofErr w:type="gramStart"/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/>
        </w:rPr>
        <w:t>р</w:t>
      </w:r>
      <w:proofErr w:type="gramEnd"/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/>
        </w:rPr>
        <w:t>ә (окно);</w:t>
      </w:r>
    </w:p>
    <w:p w:rsidR="007224F9" w:rsidRPr="00E83B13" w:rsidRDefault="007224F9" w:rsidP="007224F9">
      <w:pPr>
        <w:numPr>
          <w:ilvl w:val="0"/>
          <w:numId w:val="3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[Ҡ]  -  согласный глухой, твердый звук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/>
        </w:rPr>
        <w:t xml:space="preserve"> (в заимствованных словах может звучать мягко рядом с мягким звуком ә, и)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ҡар (снег)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/>
        </w:rPr>
        <w:t>, ҡәҙерле (дорогой), ҡиммәтле (ценный), Нәҡиә (Накия);</w:t>
      </w:r>
    </w:p>
    <w:p w:rsidR="007224F9" w:rsidRPr="00E83B13" w:rsidRDefault="007224F9" w:rsidP="007224F9">
      <w:pPr>
        <w:numPr>
          <w:ilvl w:val="0"/>
          <w:numId w:val="3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[Һ]  - согласный, глухой звук (может быть мягким или твердым): һауа (воздух)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/>
        </w:rPr>
        <w:t>, һөт (молоко);</w:t>
      </w:r>
    </w:p>
    <w:p w:rsidR="007224F9" w:rsidRPr="00E83B13" w:rsidRDefault="007224F9" w:rsidP="007224F9">
      <w:pPr>
        <w:numPr>
          <w:ilvl w:val="0"/>
          <w:numId w:val="3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[ң]  - согласный звонкий звук (может быть мягким или твердым), заглавной буквы не существует: эңер (сумерки)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/>
        </w:rPr>
        <w:t>, таң (рассвет);</w:t>
      </w:r>
    </w:p>
    <w:p w:rsidR="007224F9" w:rsidRPr="00E83B13" w:rsidRDefault="007224F9" w:rsidP="007224F9">
      <w:pPr>
        <w:numPr>
          <w:ilvl w:val="0"/>
          <w:numId w:val="3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[ҫ]  - согласный глухой звук (может быть мягким или </w:t>
      </w:r>
      <w:proofErr w:type="gramStart"/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твердым): б</w:t>
      </w:r>
      <w:proofErr w:type="gramEnd"/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әҫ (иней)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/>
        </w:rPr>
        <w:t>, таҫма (лента).</w:t>
      </w:r>
    </w:p>
    <w:p w:rsidR="007224F9" w:rsidRPr="00E83B13" w:rsidRDefault="007224F9" w:rsidP="007224F9">
      <w:pPr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val="ba-RU"/>
        </w:rPr>
        <w:t>2. В башкирском языке определенные окончания дают значение, что что-либо принадлежит кому-то. Например, в русском языке в словосочетании “мое имя” принадлежность имени мне указывает местоимение “мое”. Без данного местоимения слово “имя“ в отдельности не имеет формальных признаков принадлежности кому-либо, может быть использовано с местоимениями твое, его, их и.т. На башкирском же, помимо окончаний принадлежности личных местоимений мин-ең, и слово, обозначающий предмет, тоже принимает окончание, указывающее на принадлежность кому-либо или чему-либо. В данном случае, мое имя – мин-</w:t>
      </w: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ең</w:t>
      </w:r>
      <w:r w:rsidRPr="00E83B13"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val="ba-RU"/>
        </w:rPr>
        <w:t xml:space="preserve"> исем-</w:t>
      </w: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ем</w:t>
      </w:r>
      <w:r w:rsidRPr="00E83B13"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val="ba-RU"/>
        </w:rPr>
        <w:t xml:space="preserve">, где окончание </w:t>
      </w: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–ем</w:t>
      </w:r>
      <w:r w:rsidRPr="00E83B13"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val="ba-RU"/>
        </w:rPr>
        <w:t xml:space="preserve"> дает заначение, что это мое имя. В зависимости от того, какой гласный в корне, окончания могут быть </w:t>
      </w: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–ым, -ом, -өм (-ыбыҙ, -ыбыҙ, -обоҙ, -өбөҙ)</w:t>
      </w:r>
    </w:p>
    <w:p w:rsidR="007224F9" w:rsidRPr="00E83B13" w:rsidRDefault="007224F9" w:rsidP="007224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val="ba-RU"/>
        </w:rPr>
        <w:t>Каждому личному местоимению присуще свое окончание. Например:</w:t>
      </w:r>
    </w:p>
    <w:p w:rsidR="007224F9" w:rsidRPr="00E83B13" w:rsidRDefault="007224F9" w:rsidP="007224F9">
      <w:pPr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Минең исемем</w:t>
      </w:r>
    </w:p>
    <w:p w:rsidR="007224F9" w:rsidRPr="00E83B13" w:rsidRDefault="007224F9" w:rsidP="007224F9">
      <w:pPr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Һинең исемең</w:t>
      </w:r>
    </w:p>
    <w:p w:rsidR="007224F9" w:rsidRPr="00E83B13" w:rsidRDefault="007224F9" w:rsidP="007224F9">
      <w:pPr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Уның исеме</w:t>
      </w:r>
    </w:p>
    <w:p w:rsidR="007224F9" w:rsidRPr="00E83B13" w:rsidRDefault="007224F9" w:rsidP="007224F9">
      <w:pPr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Беҙҙең исемебеҙ</w:t>
      </w:r>
    </w:p>
    <w:p w:rsidR="007224F9" w:rsidRPr="00E83B13" w:rsidRDefault="007224F9" w:rsidP="007224F9">
      <w:pPr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Һеҙҙең исемегеҙ</w:t>
      </w:r>
    </w:p>
    <w:p w:rsidR="007224F9" w:rsidRPr="00E83B13" w:rsidRDefault="007224F9" w:rsidP="007224F9">
      <w:pPr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Уларҙың исеме (исемдәре)</w:t>
      </w:r>
    </w:p>
    <w:p w:rsidR="007224F9" w:rsidRPr="00E83B13" w:rsidRDefault="007224F9" w:rsidP="007224F9">
      <w:pPr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val="ba-RU"/>
        </w:rPr>
        <w:t>Диалогтар:</w:t>
      </w:r>
    </w:p>
    <w:p w:rsidR="007224F9" w:rsidRPr="00E83B13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Һаумыһығыҙ!</w:t>
      </w:r>
    </w:p>
    <w:p w:rsidR="007224F9" w:rsidRPr="00E83B13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Һаумыһығыҙ!</w:t>
      </w:r>
    </w:p>
    <w:p w:rsidR="007224F9" w:rsidRPr="00E83B13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Минең исемем Айнур! Һеҙҙең исемегеҙ нисек?</w:t>
      </w:r>
    </w:p>
    <w:p w:rsidR="007224F9" w:rsidRPr="00E83B13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Минең исемем Әлфиә!</w:t>
      </w:r>
    </w:p>
    <w:p w:rsidR="007224F9" w:rsidRPr="00E83B13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Бик шат!</w:t>
      </w:r>
    </w:p>
    <w:p w:rsidR="007224F9" w:rsidRPr="00E83B13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Мин дә шат!</w:t>
      </w:r>
    </w:p>
    <w:p w:rsidR="007224F9" w:rsidRPr="00E83B13" w:rsidRDefault="007224F9" w:rsidP="007224F9">
      <w:pPr>
        <w:spacing w:after="0"/>
        <w:ind w:firstLine="567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</w:pPr>
    </w:p>
    <w:p w:rsidR="007224F9" w:rsidRPr="00E83B13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Сәләм!</w:t>
      </w:r>
    </w:p>
    <w:p w:rsidR="007224F9" w:rsidRPr="00E83B13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Сәләм!</w:t>
      </w:r>
    </w:p>
    <w:p w:rsidR="007224F9" w:rsidRPr="00E83B13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Һин кем?</w:t>
      </w:r>
    </w:p>
    <w:p w:rsidR="007224F9" w:rsidRPr="00E83B13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lastRenderedPageBreak/>
        <w:t>Мин кем?</w:t>
      </w:r>
    </w:p>
    <w:p w:rsidR="007224F9" w:rsidRPr="00E83B13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Һинең исемең нисек?</w:t>
      </w:r>
    </w:p>
    <w:p w:rsidR="007224F9" w:rsidRPr="00E83B13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Минең исемем Зөлфиә!</w:t>
      </w:r>
    </w:p>
    <w:p w:rsidR="007224F9" w:rsidRPr="00E83B13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val="ba-RU"/>
        </w:rPr>
        <w:t>Минең исемем Артур!</w:t>
      </w:r>
    </w:p>
    <w:p w:rsidR="007224F9" w:rsidRPr="00E83B13" w:rsidRDefault="007224F9" w:rsidP="007224F9">
      <w:pPr>
        <w:spacing w:after="0"/>
        <w:ind w:firstLine="567"/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28"/>
          <w:szCs w:val="28"/>
          <w:lang w:val="ba-RU"/>
        </w:rPr>
        <w:br w:type="page"/>
      </w:r>
    </w:p>
    <w:p w:rsidR="007224F9" w:rsidRPr="00E83B13" w:rsidRDefault="007224F9" w:rsidP="007224F9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lastRenderedPageBreak/>
        <w:t>Приложение 2.</w:t>
      </w:r>
    </w:p>
    <w:p w:rsidR="007224F9" w:rsidRPr="00E83B13" w:rsidRDefault="002D50A1" w:rsidP="007224F9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Тематический с</w:t>
      </w:r>
      <w:r w:rsidR="007224F9"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ловарь.</w:t>
      </w:r>
    </w:p>
    <w:tbl>
      <w:tblPr>
        <w:tblW w:w="6398" w:type="dxa"/>
        <w:tblInd w:w="89" w:type="dxa"/>
        <w:tblLook w:val="04A0"/>
      </w:tblPr>
      <w:tblGrid>
        <w:gridCol w:w="496"/>
        <w:gridCol w:w="5902"/>
      </w:tblGrid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Приветствия и вежливые слова.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Местоимения.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Термины родства и по возрасту человека.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Числа и цифры.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Время (час).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Время дня.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Часто употребляемые глаголы.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Слова, обозначающие место.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Дом. 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Населенные пункты.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Фигура и характер человека.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Учебное заведение.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Профессии.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Времена года.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Продукты и пища.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Овощи и фрукты.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Одежда.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Город. Транспорт.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Домашние животные и птицы.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Дикие животные и птицы.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Дикие птицы.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Рыбы. 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Насекомые.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Часто употребляемые прилагательные.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Часто употребляемые наречия.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Деревья и травы.</w:t>
            </w:r>
          </w:p>
        </w:tc>
      </w:tr>
      <w:tr w:rsidR="002D50A1" w:rsidRPr="00E83B13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E83B13" w:rsidRDefault="002D50A1" w:rsidP="00A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E83B13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Часто задаваемые вопросы.</w:t>
            </w:r>
          </w:p>
        </w:tc>
      </w:tr>
    </w:tbl>
    <w:p w:rsidR="007224F9" w:rsidRPr="00E83B13" w:rsidRDefault="007224F9" w:rsidP="007224F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  <w:lang w:val="ba-RU"/>
        </w:rPr>
      </w:pPr>
    </w:p>
    <w:p w:rsidR="002D50A1" w:rsidRPr="00E83B13" w:rsidRDefault="002D50A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  <w:lang w:val="ba-RU"/>
        </w:rPr>
      </w:pPr>
      <w:r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  <w:lang w:val="ba-RU"/>
        </w:rPr>
        <w:br w:type="page"/>
      </w:r>
    </w:p>
    <w:p w:rsidR="007224F9" w:rsidRPr="00E83B13" w:rsidRDefault="007224F9" w:rsidP="007224F9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  <w:lang w:val="ba-RU"/>
        </w:rPr>
      </w:pPr>
      <w:r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  <w:lang w:val="ba-RU"/>
        </w:rPr>
        <w:lastRenderedPageBreak/>
        <w:t>Приложение 3.</w:t>
      </w:r>
    </w:p>
    <w:p w:rsidR="007224F9" w:rsidRPr="00E83B13" w:rsidRDefault="007224F9" w:rsidP="007224F9">
      <w:pPr>
        <w:spacing w:after="0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  <w:lang w:val="ba-RU"/>
        </w:rPr>
      </w:pPr>
      <w:r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  <w:lang w:val="ba-RU"/>
        </w:rPr>
        <w:t>Автоматические упражнения -тесты:</w:t>
      </w:r>
    </w:p>
    <w:p w:rsidR="007224F9" w:rsidRPr="00E83B13" w:rsidRDefault="007224F9" w:rsidP="007224F9">
      <w:pPr>
        <w:spacing w:after="0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  <w:lang w:val="ba-RU"/>
        </w:rPr>
      </w:pPr>
    </w:p>
    <w:p w:rsidR="007224F9" w:rsidRPr="00E83B13" w:rsidRDefault="007224F9" w:rsidP="007224F9">
      <w:pPr>
        <w:spacing w:after="0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  <w:lang w:val="ba-RU"/>
        </w:rPr>
      </w:pPr>
      <w:r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  <w:lang w:val="ba-RU"/>
        </w:rPr>
        <w:t xml:space="preserve">Упражнение 1. </w:t>
      </w:r>
      <w:r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</w:rPr>
        <w:t>Ознакомьтесь с фразами и их переводом</w:t>
      </w:r>
      <w:r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  <w:lang w:val="ba-RU"/>
        </w:rPr>
        <w:t>.</w:t>
      </w:r>
    </w:p>
    <w:tbl>
      <w:tblPr>
        <w:tblpPr w:leftFromText="180" w:rightFromText="180" w:bottomFromText="200" w:vertAnchor="text" w:horzAnchor="page" w:tblpX="1752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069"/>
      </w:tblGrid>
      <w:tr w:rsidR="007224F9" w:rsidRPr="00E83B13" w:rsidTr="002D50A1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 xml:space="preserve">Башҡортса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Русса</w:t>
            </w: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ике ярым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два с половиной</w:t>
            </w: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ике икең дүрт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дважды два четыре</w:t>
            </w: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бишкә алтыны ҡушһаң, ун бер була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пять прибавить шесть, будет одиннадцать</w:t>
            </w: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өс плюс ике тигеҙ була биш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три плюс два равняется пяти</w:t>
            </w: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ундан өстө алһаң, ете була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 дести отнять три, будет семь</w:t>
            </w: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Егерме минус ун бер, тигеҙ була туғыҙ.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0B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двадцать минус одиннадцать, равно девят</w:t>
            </w:r>
            <w:r w:rsidR="000B55A5"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</w:t>
            </w: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.</w:t>
            </w: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утыҙға егермене ҡушһаң, илле була.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тридцать прибавить двадцать, будет пятьдесять.</w:t>
            </w: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етегә һигеҙҙе ҡушһаң, күпме була?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сколько будет, если семь прибавить восемь?</w:t>
            </w: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егермегә утыҙҙы ҡушһаң, күпме була?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сколько будет, если двадцати прибавить тридцать?</w:t>
            </w: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ете йөҙ плюс өс йөҙ, күпме була?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сколько будет семьсот плюс триста?</w:t>
            </w: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алты йөҙ минус ике йөҙ, күпме була?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сколько будет, шестьсот минус двести?</w:t>
            </w: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етмеш ете плюс егерме ике, тигеҙ була туҡһан туғыҙ.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семьдесять</w:t>
            </w:r>
            <w:r w:rsidR="000B55A5"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 семь</w:t>
            </w: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 плюс двадцать два</w:t>
            </w:r>
            <w:r w:rsidR="000B55A5"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,</w:t>
            </w: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 будет девяносто девять.</w:t>
            </w: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йөҙ ҙә өстән ун етене алһаң, һикһән алты була</w:t>
            </w:r>
            <w:r w:rsidR="000B55A5"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из ста трех отнять семьнадцать, будет восемьдесять шесть. </w:t>
            </w: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ике йөҙ ҙә ун алтыға ҡырҡ биште ҡушһаң, ике йөҙ ҙә алтмыш бер була.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 двести шестнадцати прибавить сорок пять, будет двести шестьдесять один.</w:t>
            </w:r>
          </w:p>
        </w:tc>
      </w:tr>
    </w:tbl>
    <w:p w:rsidR="007224F9" w:rsidRPr="00E83B13" w:rsidRDefault="007224F9" w:rsidP="007224F9">
      <w:pPr>
        <w:spacing w:after="0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  <w:lang w:val="ba-RU"/>
        </w:rPr>
      </w:pPr>
    </w:p>
    <w:p w:rsidR="007224F9" w:rsidRPr="00E83B13" w:rsidRDefault="007224F9" w:rsidP="007224F9">
      <w:pPr>
        <w:spacing w:after="0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  <w:lang w:val="ba-RU"/>
        </w:rPr>
      </w:pPr>
      <w:r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</w:rPr>
        <w:t>Упражнение 2. Выберите подходящий перевод</w:t>
      </w:r>
      <w:r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  <w:lang w:val="ba-RU"/>
        </w:rPr>
        <w:t xml:space="preserve"> (чтение)</w:t>
      </w:r>
      <w:r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</w:rPr>
        <w:t>.</w:t>
      </w:r>
    </w:p>
    <w:tbl>
      <w:tblPr>
        <w:tblpPr w:leftFromText="180" w:rightFromText="180" w:bottomFromText="200" w:vertAnchor="text" w:horzAnchor="page" w:tblpX="1752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785"/>
      </w:tblGrid>
      <w:tr w:rsidR="007224F9" w:rsidRPr="00E83B13" w:rsidTr="002D50A1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 xml:space="preserve">Башҡортса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Русса</w:t>
            </w: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бер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один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два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три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четыре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пять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шесть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семь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lastRenderedPageBreak/>
              <w:t>восемь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девять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десять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одиннадцать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двадцать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тридцать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сорок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пятьдесять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шестьдесять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семьдесять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восемьдесят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девяносто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сто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тысяча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первый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по-одному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два с половиной</w:t>
            </w: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ике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өс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дүрт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биш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lastRenderedPageBreak/>
              <w:t>алты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lastRenderedPageBreak/>
              <w:t>ете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һигеҙ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туғыҙ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ун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ун бер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егерме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утыҙ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ҡырҡ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илле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алтмыш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етмеш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һикһән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туҡһан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йөҙ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мең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беренсе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берәр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ике ярым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</w:tbl>
    <w:p w:rsidR="007224F9" w:rsidRPr="00E83B13" w:rsidRDefault="007224F9" w:rsidP="007224F9">
      <w:pPr>
        <w:spacing w:after="0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  <w:lang w:val="ba-RU"/>
        </w:rPr>
      </w:pPr>
      <w:r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</w:rPr>
        <w:t>Упражнение 3. Выберите подходящий перевод</w:t>
      </w:r>
      <w:r w:rsidR="005B2756"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</w:rPr>
        <w:t xml:space="preserve"> (аудирование)</w:t>
      </w:r>
      <w:r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  <w:lang w:val="ba-RU"/>
        </w:rPr>
        <w:t>.</w:t>
      </w:r>
    </w:p>
    <w:tbl>
      <w:tblPr>
        <w:tblpPr w:leftFromText="180" w:rightFromText="180" w:bottomFromText="200" w:vertAnchor="text" w:horzAnchor="page" w:tblpX="1752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785"/>
      </w:tblGrid>
      <w:tr w:rsidR="007224F9" w:rsidRPr="00E83B13" w:rsidTr="002D50A1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 xml:space="preserve">Башҡортса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Русса</w:t>
            </w: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бер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один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два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три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четыре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пять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шесть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семь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восемь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девять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десять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одиннадцать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двадцать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lastRenderedPageBreak/>
              <w:t>тридцать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сорок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пятьдесять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шестьдесять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семьдесять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восемьдесят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девяносто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сто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тысяча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первый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по-одному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два с половиной</w:t>
            </w: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ике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өс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дүрт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биш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алты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ете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һигеҙ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туғыҙ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lastRenderedPageBreak/>
              <w:t>ун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lastRenderedPageBreak/>
              <w:t>ун бер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егерме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утыҙ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ҡырҡ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илле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алтмыш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етмеш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һикһән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туҡһан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йөҙ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мең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беренсе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берәр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ике ярым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</w:tbl>
    <w:p w:rsidR="007224F9" w:rsidRPr="00E83B13" w:rsidRDefault="007224F9" w:rsidP="007224F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  <w:lang w:val="ba-RU"/>
        </w:rPr>
      </w:pPr>
      <w:r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</w:rPr>
        <w:t xml:space="preserve">Упражнение </w:t>
      </w:r>
      <w:r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  <w:lang w:val="ba-RU"/>
        </w:rPr>
        <w:t>4</w:t>
      </w:r>
      <w:r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</w:rPr>
        <w:t>. Выберите подходящий перевод фразы</w:t>
      </w:r>
      <w:r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  <w:lang w:val="ba-RU"/>
        </w:rPr>
        <w:t>.</w:t>
      </w:r>
    </w:p>
    <w:tbl>
      <w:tblPr>
        <w:tblpPr w:leftFromText="180" w:rightFromText="180" w:bottomFromText="200" w:vertAnchor="text" w:horzAnchor="page" w:tblpX="1752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785"/>
      </w:tblGrid>
      <w:tr w:rsidR="007224F9" w:rsidRPr="00E83B13" w:rsidTr="007224F9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 xml:space="preserve">Башҡортса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Русса</w:t>
            </w:r>
          </w:p>
        </w:tc>
      </w:tr>
      <w:tr w:rsidR="007224F9" w:rsidRPr="00E83B13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ике ярым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два с половиной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дважды два четыре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пять прибавить шесть, будет одиннадцать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три плюс два равняется пяти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 дести отнять три, будет семь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двадцать минус одиннадцать, равно девять.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тридцать прибавить двадцать, будет пятьдесять.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шестьдесять плюс пятьдесять будет равно сто десять.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сколько будет, если семь прибавить восемь?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сколько будет, если двадцати прибавить тридцать?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сколько будет семьсот плюс триста?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сколько будет, шестьсот минус </w:t>
            </w: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lastRenderedPageBreak/>
              <w:t>двести?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семьдесять </w:t>
            </w:r>
            <w:r w:rsidR="000B55A5"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семь </w:t>
            </w: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плюс двадцать два будет девяносто девять.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из ста трех отнять семьнадцать, будет восемьдесять шесть. 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 двести шестнадцати прибавить сорок пять, будет двести шестьдесять один.</w:t>
            </w:r>
          </w:p>
        </w:tc>
      </w:tr>
      <w:tr w:rsidR="007224F9" w:rsidRPr="00E83B13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ике икең дүрт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бишкә алтыны ҡушһаң, ун бер була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өс плюс ике тигеҙ була биш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ундан өстө алһаң, ете була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Егерме минус ун бер, тигеҙ була туғыҙ.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утыҙға егермене ҡушһаң, илле була.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алтмыш плюс илле, тигеҙ була йөҙ ҙө ун.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етегә һигеҙҙе ҡушһаң, күпме була?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егермегә утыҙҙы ҡушһаң, күпме була?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ете йөҙ плюс өс йөҙ, күпме була?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lastRenderedPageBreak/>
              <w:t>алты йөҙ минус ике йөҙ, күпме була?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lastRenderedPageBreak/>
              <w:t>етмеш ете плюс егерме ике, тигеҙ була туҡһан туғыҙ.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йөҙ ҙә өстән ун етене алһаң, һикһән алты була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224F9" w:rsidRPr="00E83B13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ике йөҙ ҙә ун алтыға ҡырҡ биште ҡушһаң, ике йөҙ ҙә алтмыш бер була.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</w:tbl>
    <w:p w:rsidR="007224F9" w:rsidRPr="00E83B13" w:rsidRDefault="007224F9" w:rsidP="007224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</w:pPr>
    </w:p>
    <w:p w:rsidR="007224F9" w:rsidRPr="00E83B13" w:rsidRDefault="007224F9" w:rsidP="007224F9">
      <w:pPr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</w:rPr>
        <w:t xml:space="preserve">Упражнение </w:t>
      </w:r>
      <w:r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  <w:lang w:val="ba-RU"/>
        </w:rPr>
        <w:t>5</w:t>
      </w:r>
      <w:r w:rsidRPr="00E83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</w:rPr>
        <w:t>. Сделайте перевод фразы с помощью предложенных слов.</w:t>
      </w:r>
    </w:p>
    <w:tbl>
      <w:tblPr>
        <w:tblpPr w:leftFromText="180" w:rightFromText="180" w:bottomFromText="200" w:vertAnchor="text" w:horzAnchor="page" w:tblpX="1752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529"/>
      </w:tblGrid>
      <w:tr w:rsidR="007224F9" w:rsidRPr="00E83B13" w:rsidTr="00A30AAE">
        <w:trPr>
          <w:trHeight w:val="3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Русса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 xml:space="preserve">Башҡортса </w:t>
            </w:r>
          </w:p>
        </w:tc>
      </w:tr>
      <w:tr w:rsidR="007224F9" w:rsidRPr="00E83B13" w:rsidTr="00A30AAE">
        <w:trPr>
          <w:trHeight w:val="4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дважды два четыре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ике  дүрт икең  ,.!?</w:t>
            </w:r>
          </w:p>
        </w:tc>
      </w:tr>
      <w:tr w:rsidR="007224F9" w:rsidRPr="002F11FA" w:rsidTr="00A30AAE">
        <w:trPr>
          <w:trHeight w:val="4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пять прибавить шесть, будет одиннадцать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бишкә була ҡушһаң алтыны бер ун  ,.!?</w:t>
            </w:r>
          </w:p>
        </w:tc>
      </w:tr>
      <w:tr w:rsidR="007224F9" w:rsidRPr="00E83B13" w:rsidTr="00A30AAE">
        <w:trPr>
          <w:trHeight w:val="4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три плюс два равняется пяти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биш өс  була плюс ике тигеҙ  ,.!?</w:t>
            </w:r>
          </w:p>
        </w:tc>
      </w:tr>
      <w:tr w:rsidR="007224F9" w:rsidRPr="00E83B13" w:rsidTr="00A30AAE">
        <w:trPr>
          <w:trHeight w:val="4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 дести отнять три, будет семь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була ундан алһаң өстө ете  ,.!?</w:t>
            </w:r>
          </w:p>
        </w:tc>
      </w:tr>
      <w:tr w:rsidR="007224F9" w:rsidRPr="00E83B13" w:rsidTr="00A30AAE">
        <w:trPr>
          <w:trHeight w:val="4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двадцать минус одиннадцать, равно девять.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минус Егерме  тигеҙ ун бер  була туғыҙ  ,.!?</w:t>
            </w:r>
          </w:p>
        </w:tc>
      </w:tr>
      <w:tr w:rsidR="007224F9" w:rsidRPr="00E83B13" w:rsidTr="00A30AAE">
        <w:trPr>
          <w:trHeight w:val="4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тридцать прибавить двадцать, будет пятьдесять.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егермене  илле ҡушһаң була утыҙға ,.!?</w:t>
            </w:r>
          </w:p>
        </w:tc>
      </w:tr>
      <w:tr w:rsidR="007224F9" w:rsidRPr="002F11FA" w:rsidTr="00A30AAE">
        <w:trPr>
          <w:trHeight w:val="4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шестьдесять плюс пятьдесять будет равно сто десять.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алтмыш  тигеҙ плюс илле йөҙ ҙә  була ун  ,.!?</w:t>
            </w:r>
          </w:p>
        </w:tc>
      </w:tr>
      <w:tr w:rsidR="007224F9" w:rsidRPr="002F11FA" w:rsidTr="00A30AAE">
        <w:trPr>
          <w:trHeight w:val="4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сколько будет, если семь прибавить восемь?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етегә ҡушһаң  күпме һигеҙҙе була ,.!?</w:t>
            </w:r>
          </w:p>
        </w:tc>
      </w:tr>
      <w:tr w:rsidR="007224F9" w:rsidRPr="002F11FA" w:rsidTr="00A30AAE">
        <w:trPr>
          <w:trHeight w:val="4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сколько будет, если двадцати прибавить тридцать?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була утыҙҙы ҡушһаң  күпме егермегә ,.!?</w:t>
            </w:r>
          </w:p>
        </w:tc>
      </w:tr>
      <w:tr w:rsidR="007224F9" w:rsidRPr="002F11FA" w:rsidTr="00A30AAE">
        <w:trPr>
          <w:trHeight w:val="4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сколько будет семьсот плюс триста?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плюс  була ете йөҙ  өс йөҙ күпме  ,.!?</w:t>
            </w:r>
          </w:p>
        </w:tc>
      </w:tr>
      <w:tr w:rsidR="007224F9" w:rsidRPr="002F11FA" w:rsidTr="00A30AAE">
        <w:trPr>
          <w:trHeight w:val="4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сколько будет, шестьсот минус двести?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күпме алты йөҙ ике йөҙ минус була ,.!?</w:t>
            </w:r>
          </w:p>
        </w:tc>
      </w:tr>
      <w:tr w:rsidR="007224F9" w:rsidRPr="00E83B13" w:rsidTr="00A30AAE">
        <w:trPr>
          <w:trHeight w:val="4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семьдесять плюс двадцать два будет девяносто девять.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туҡһан туғыҙ етмеш ете плюс тигеҙ була егерме ике  ,.!?</w:t>
            </w:r>
          </w:p>
        </w:tc>
      </w:tr>
      <w:tr w:rsidR="007224F9" w:rsidRPr="002F11FA" w:rsidTr="00A30AAE">
        <w:trPr>
          <w:trHeight w:val="4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из ста трех отнять семьнадцать,</w:t>
            </w:r>
          </w:p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будет восемьдесять шесть.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ун етене алһаң йөҙ ҙә өстән һикһән алты була  ,.!?</w:t>
            </w:r>
          </w:p>
        </w:tc>
      </w:tr>
      <w:tr w:rsidR="007224F9" w:rsidRPr="002F11FA" w:rsidTr="00A30AAE">
        <w:trPr>
          <w:trHeight w:val="4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 двести шестнадцати прибавить сорок пять, будет двести шестьдесять один.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E83B13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була ҡырҡ биште ҡушһаң ике йөҙ ҙә алтмыш бер  ике йөҙ ҙә ун алтыға ,.!?</w:t>
            </w:r>
          </w:p>
        </w:tc>
      </w:tr>
    </w:tbl>
    <w:p w:rsidR="002D50A1" w:rsidRPr="00E83B13" w:rsidRDefault="002D50A1" w:rsidP="007224F9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</w:p>
    <w:p w:rsidR="002D50A1" w:rsidRPr="00E83B13" w:rsidRDefault="002D50A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br w:type="page"/>
      </w:r>
    </w:p>
    <w:p w:rsidR="007224F9" w:rsidRPr="00E83B13" w:rsidRDefault="007224F9" w:rsidP="007224F9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lastRenderedPageBreak/>
        <w:t>Приложение 4.</w:t>
      </w:r>
    </w:p>
    <w:p w:rsidR="007224F9" w:rsidRPr="00E83B13" w:rsidRDefault="00EF5F59" w:rsidP="007224F9">
      <w:pPr>
        <w:tabs>
          <w:tab w:val="left" w:pos="567"/>
        </w:tabs>
        <w:spacing w:after="6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7.5pt;margin-top:162.4pt;width:124.6pt;height:18.15pt;z-index:251655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" fillcolor="#dbe5f1 [660]" stroked="f" strokeweight=".5pt">
            <v:textbox style="mso-next-textbox:#_x0000_s1030">
              <w:txbxContent>
                <w:p w:rsidR="002F11FA" w:rsidRPr="00C9528E" w:rsidRDefault="002F11FA" w:rsidP="007224F9">
                  <w:pPr>
                    <w:rPr>
                      <w:lang w:val="ba-RU"/>
                    </w:rPr>
                  </w:pPr>
                  <w:r>
                    <w:rPr>
                      <w:lang w:val="ba-RU"/>
                    </w:rPr>
                    <w:t>Һинең исемең нисек?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29" type="#_x0000_t202" style="position:absolute;margin-left:187.5pt;margin-top:144.25pt;width:124.6pt;height:18.15pt;z-index:251656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" fillcolor="#dbe5f1 [660]" stroked="f" strokeweight=".5pt">
            <v:textbox style="mso-next-textbox:#_x0000_s1029">
              <w:txbxContent>
                <w:p w:rsidR="002F11FA" w:rsidRPr="00C9528E" w:rsidRDefault="002F11FA" w:rsidP="007224F9">
                  <w:pPr>
                    <w:rPr>
                      <w:lang w:val="ba-RU"/>
                    </w:rPr>
                  </w:pPr>
                  <w:r>
                    <w:rPr>
                      <w:lang w:val="ba-RU"/>
                    </w:rPr>
                    <w:t>Минең исемем Айнур.</w:t>
                  </w:r>
                </w:p>
                <w:p w:rsidR="002F11FA" w:rsidRPr="00C9528E" w:rsidRDefault="002F11FA" w:rsidP="007224F9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28" type="#_x0000_t202" style="position:absolute;margin-left:187.5pt;margin-top:126.1pt;width:124.6pt;height:18.15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" fillcolor="#dbe5f1 [660]" stroked="f" strokeweight=".5pt">
            <v:textbox style="mso-next-textbox:#_x0000_s1028">
              <w:txbxContent>
                <w:p w:rsidR="002F11FA" w:rsidRPr="00C9528E" w:rsidRDefault="002F11FA" w:rsidP="007224F9">
                  <w:pPr>
                    <w:rPr>
                      <w:lang w:val="ba-RU"/>
                    </w:rPr>
                  </w:pPr>
                  <w:r>
                    <w:rPr>
                      <w:lang w:val="ba-RU"/>
                    </w:rPr>
                    <w:t>Был минең китабым.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27" type="#_x0000_t202" style="position:absolute;margin-left:187.5pt;margin-top:107.95pt;width:124.6pt;height:18.1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" fillcolor="#dbe5f1 [660]" stroked="f" strokeweight=".5pt">
            <v:textbox style="mso-next-textbox:#_x0000_s1027">
              <w:txbxContent>
                <w:p w:rsidR="002F11FA" w:rsidRPr="00C9528E" w:rsidRDefault="002F11FA" w:rsidP="007224F9">
                  <w:pPr>
                    <w:rPr>
                      <w:lang w:val="ba-RU"/>
                    </w:rPr>
                  </w:pPr>
                  <w:r>
                    <w:rPr>
                      <w:lang w:val="ba-RU"/>
                    </w:rPr>
                    <w:t>Был мин</w:t>
                  </w:r>
                </w:p>
                <w:p w:rsidR="002F11FA" w:rsidRPr="00C9528E" w:rsidRDefault="002F11FA" w:rsidP="007224F9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Надпись 6" o:spid="_x0000_s1026" type="#_x0000_t202" style="position:absolute;margin-left:187.5pt;margin-top:89.8pt;width:124.6pt;height:18.15pt;z-index:251659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" fillcolor="#dbe5f1 [660]" stroked="f" strokeweight=".5pt">
            <v:textbox style="mso-next-textbox:#Надпись 6">
              <w:txbxContent>
                <w:p w:rsidR="002F11FA" w:rsidRPr="00C9528E" w:rsidRDefault="002F11FA" w:rsidP="007224F9">
                  <w:pPr>
                    <w:rPr>
                      <w:lang w:val="ba-RU"/>
                    </w:rPr>
                  </w:pPr>
                  <w:r>
                    <w:rPr>
                      <w:lang w:val="ba-RU"/>
                    </w:rPr>
                    <w:t>Был кем?</w:t>
                  </w:r>
                </w:p>
              </w:txbxContent>
            </v:textbox>
          </v:shape>
        </w:pict>
      </w:r>
      <w:r w:rsidR="007224F9" w:rsidRPr="00E83B1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410200" cy="3028352"/>
            <wp:effectExtent l="0" t="0" r="0" b="63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3375" t="35214" r="23481" b="21853"/>
                    <a:stretch/>
                  </pic:blipFill>
                  <pic:spPr bwMode="auto">
                    <a:xfrm>
                      <a:off x="0" y="0"/>
                      <a:ext cx="5444596" cy="304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24F9" w:rsidRPr="00E83B13" w:rsidRDefault="007224F9" w:rsidP="007224F9">
      <w:pPr>
        <w:tabs>
          <w:tab w:val="left" w:pos="567"/>
        </w:tabs>
        <w:spacing w:after="60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</w:p>
    <w:p w:rsidR="007224F9" w:rsidRPr="00E83B13" w:rsidRDefault="007224F9" w:rsidP="007224F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br w:type="page"/>
      </w:r>
    </w:p>
    <w:p w:rsidR="007224F9" w:rsidRPr="00E83B13" w:rsidRDefault="007224F9" w:rsidP="007224F9">
      <w:pPr>
        <w:tabs>
          <w:tab w:val="left" w:pos="567"/>
        </w:tabs>
        <w:spacing w:after="6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lastRenderedPageBreak/>
        <w:t xml:space="preserve">Приложение 5. </w:t>
      </w:r>
    </w:p>
    <w:p w:rsidR="007224F9" w:rsidRPr="00E83B13" w:rsidRDefault="007224F9" w:rsidP="007224F9">
      <w:pPr>
        <w:tabs>
          <w:tab w:val="left" w:pos="567"/>
        </w:tabs>
        <w:spacing w:after="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Диалог төҙөү өсөн темалар: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Приветствие. Знакомство.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Сәләмләү. Танышыу.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Как тебя зовут?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Исемең нисек?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Чей это телефон?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Был телефон кемдеке?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shd w:val="clear" w:color="auto" w:fill="FFFFFF"/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Родственники.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Туғандарым.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В мире чисел.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Һандар донъяһында.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Который час?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Сәғәт нисә? (ваҡыт). 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Доброе утро!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Хәйерле иртә!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Мой день.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Минең бер көнөм.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В моей комнате.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Бүлмәмдә. 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Мой адрес.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Минең адресым.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Ты откуда?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Һин ҡайҙан?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Мои друзья.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Дуҫтарым.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Моя школа.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Мәктәбем.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Профессии.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Һөнәрҙәр. 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Времена года.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Йыл миҙгелдәре.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На кухне. В буфете.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Кухняла. Ашханала (буфетта).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В продуктовом магазине.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Аҙыҡ-түлек магазинында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В магазине одежды.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Кейем-һалым магазинында.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Знакомство с городом.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Ҡала менән танышыу.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На остановке. Транспорт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. Туҡталышта.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На приеме у врача.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Табипҡа күренеү.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В аптеке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. Дарыуханала.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На стадионе.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Стадионда.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В парке.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Паркта.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Праздники.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Байрамдар.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Компьютер (гаджеты).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Компьютер (гаджеттар).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Кто что смотрит? Интернет.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Кем нимә ҡарай? Интернет.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В театре.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Театрҙа.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В аэропорту.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Аэропортта. 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В гостинице.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Ҡунаҡханала.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Путешествие.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Сәйәхәттә.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В походе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. Походта.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В чрезвычайных обстоятельствах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. Хәүефле хәлдәрҙә.</w:t>
      </w:r>
    </w:p>
    <w:p w:rsidR="00B32550" w:rsidRPr="00E83B13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Моя республика.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Минең республикам.</w:t>
      </w:r>
    </w:p>
    <w:p w:rsidR="00B32550" w:rsidRPr="00E83B13" w:rsidRDefault="00B32550" w:rsidP="00B32550">
      <w:pPr>
        <w:pStyle w:val="a8"/>
        <w:tabs>
          <w:tab w:val="left" w:pos="567"/>
        </w:tabs>
        <w:spacing w:after="0" w:line="240" w:lineRule="auto"/>
        <w:ind w:left="1418" w:hanging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</w:p>
    <w:p w:rsidR="007224F9" w:rsidRPr="00E83B13" w:rsidRDefault="007224F9" w:rsidP="007224F9">
      <w:pPr>
        <w:pStyle w:val="a8"/>
        <w:tabs>
          <w:tab w:val="left" w:pos="567"/>
        </w:tabs>
        <w:spacing w:after="60"/>
        <w:ind w:left="426" w:hanging="142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</w:p>
    <w:p w:rsidR="007224F9" w:rsidRPr="00E83B13" w:rsidRDefault="007224F9" w:rsidP="007224F9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lastRenderedPageBreak/>
        <w:t>Приложение 6.</w:t>
      </w:r>
    </w:p>
    <w:p w:rsidR="00D74A88" w:rsidRPr="00E83B13" w:rsidRDefault="00D74A88" w:rsidP="00D74A88">
      <w:pP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Критерии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оценивания знаний обучающихся на степень освоения материала по 10 -бальной системе.</w:t>
      </w:r>
    </w:p>
    <w:p w:rsidR="00D74A88" w:rsidRPr="00E83B13" w:rsidRDefault="00D74A88" w:rsidP="00D74A88">
      <w:pP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Сумма баллов – 100.</w:t>
      </w:r>
    </w:p>
    <w:tbl>
      <w:tblPr>
        <w:tblStyle w:val="af1"/>
        <w:tblW w:w="0" w:type="auto"/>
        <w:tblLook w:val="04A0"/>
      </w:tblPr>
      <w:tblGrid>
        <w:gridCol w:w="617"/>
        <w:gridCol w:w="7087"/>
        <w:gridCol w:w="1134"/>
      </w:tblGrid>
      <w:tr w:rsidR="00702087" w:rsidRPr="00E83B13" w:rsidTr="00702087">
        <w:tc>
          <w:tcPr>
            <w:tcW w:w="617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Критерии оценивания</w:t>
            </w:r>
          </w:p>
        </w:tc>
        <w:tc>
          <w:tcPr>
            <w:tcW w:w="1134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баллы</w:t>
            </w:r>
          </w:p>
        </w:tc>
      </w:tr>
      <w:tr w:rsidR="00702087" w:rsidRPr="00E83B13" w:rsidTr="00884E0F">
        <w:tc>
          <w:tcPr>
            <w:tcW w:w="617" w:type="dxa"/>
          </w:tcPr>
          <w:p w:rsidR="00702087" w:rsidRPr="00E83B13" w:rsidRDefault="00702087" w:rsidP="00702087">
            <w:pPr>
              <w:pStyle w:val="a8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Умеет приветствовать собеседника.</w:t>
            </w:r>
          </w:p>
        </w:tc>
        <w:tc>
          <w:tcPr>
            <w:tcW w:w="1134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02087" w:rsidRPr="00E83B13" w:rsidTr="00884E0F">
        <w:tc>
          <w:tcPr>
            <w:tcW w:w="617" w:type="dxa"/>
          </w:tcPr>
          <w:p w:rsidR="00702087" w:rsidRPr="00E83B13" w:rsidRDefault="00702087" w:rsidP="00702087">
            <w:pPr>
              <w:pStyle w:val="a8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Умеет знакомиться.</w:t>
            </w:r>
          </w:p>
        </w:tc>
        <w:tc>
          <w:tcPr>
            <w:tcW w:w="1134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02087" w:rsidRPr="00E83B13" w:rsidTr="00884E0F">
        <w:tc>
          <w:tcPr>
            <w:tcW w:w="617" w:type="dxa"/>
          </w:tcPr>
          <w:p w:rsidR="00702087" w:rsidRPr="00E83B13" w:rsidRDefault="00702087" w:rsidP="00702087">
            <w:pPr>
              <w:pStyle w:val="a8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Умеет благодарить за ответы и оказанные услуги.</w:t>
            </w:r>
          </w:p>
        </w:tc>
        <w:tc>
          <w:tcPr>
            <w:tcW w:w="1134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02087" w:rsidRPr="00E83B13" w:rsidTr="00884E0F">
        <w:tc>
          <w:tcPr>
            <w:tcW w:w="617" w:type="dxa"/>
          </w:tcPr>
          <w:p w:rsidR="00702087" w:rsidRPr="00E83B13" w:rsidRDefault="00702087" w:rsidP="00702087">
            <w:pPr>
              <w:pStyle w:val="a8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Может назвать свой адрес проживания.</w:t>
            </w:r>
          </w:p>
        </w:tc>
        <w:tc>
          <w:tcPr>
            <w:tcW w:w="1134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02087" w:rsidRPr="00E83B13" w:rsidTr="00884E0F">
        <w:tc>
          <w:tcPr>
            <w:tcW w:w="617" w:type="dxa"/>
          </w:tcPr>
          <w:p w:rsidR="00702087" w:rsidRPr="00E83B13" w:rsidRDefault="00702087" w:rsidP="00702087">
            <w:pPr>
              <w:pStyle w:val="a8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</w:tcPr>
          <w:p w:rsidR="00702087" w:rsidRPr="00E83B13" w:rsidRDefault="00702087" w:rsidP="007224F9">
            <w:pPr>
              <w:pStyle w:val="Default"/>
              <w:tabs>
                <w:tab w:val="left" w:pos="1134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83B13">
              <w:rPr>
                <w:bCs/>
                <w:iCs/>
                <w:color w:val="000000" w:themeColor="text1"/>
                <w:sz w:val="28"/>
                <w:szCs w:val="28"/>
                <w:lang w:val="ba-RU"/>
              </w:rPr>
              <w:t>Может спросить собеседника об учебе, делах, профессии, семье</w:t>
            </w:r>
          </w:p>
        </w:tc>
        <w:tc>
          <w:tcPr>
            <w:tcW w:w="1134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02087" w:rsidRPr="00E83B13" w:rsidTr="00884E0F">
        <w:tc>
          <w:tcPr>
            <w:tcW w:w="617" w:type="dxa"/>
          </w:tcPr>
          <w:p w:rsidR="00702087" w:rsidRPr="00E83B13" w:rsidRDefault="00702087" w:rsidP="00702087">
            <w:pPr>
              <w:pStyle w:val="a8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 ответить на вопросы о себе, семье, учебе.</w:t>
            </w:r>
          </w:p>
        </w:tc>
        <w:tc>
          <w:tcPr>
            <w:tcW w:w="1134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02087" w:rsidRPr="00E83B13" w:rsidTr="00884E0F">
        <w:tc>
          <w:tcPr>
            <w:tcW w:w="617" w:type="dxa"/>
          </w:tcPr>
          <w:p w:rsidR="00702087" w:rsidRPr="00E83B13" w:rsidRDefault="00702087" w:rsidP="00702087">
            <w:pPr>
              <w:pStyle w:val="a8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  <w:tc>
          <w:tcPr>
            <w:tcW w:w="7087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Понимает небольшой текст на знакомую тему.</w:t>
            </w:r>
          </w:p>
        </w:tc>
        <w:tc>
          <w:tcPr>
            <w:tcW w:w="1134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02087" w:rsidRPr="00E83B13" w:rsidTr="00884E0F">
        <w:tc>
          <w:tcPr>
            <w:tcW w:w="617" w:type="dxa"/>
          </w:tcPr>
          <w:p w:rsidR="00702087" w:rsidRPr="00E83B13" w:rsidRDefault="00702087" w:rsidP="00702087">
            <w:pPr>
              <w:pStyle w:val="a8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  <w:tc>
          <w:tcPr>
            <w:tcW w:w="7087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Может задавать вопросы о времени, цене товара, об оказании услуги.</w:t>
            </w:r>
          </w:p>
        </w:tc>
        <w:tc>
          <w:tcPr>
            <w:tcW w:w="1134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02087" w:rsidRPr="00E83B13" w:rsidTr="00884E0F">
        <w:tc>
          <w:tcPr>
            <w:tcW w:w="617" w:type="dxa"/>
          </w:tcPr>
          <w:p w:rsidR="00702087" w:rsidRPr="00E83B13" w:rsidRDefault="00702087" w:rsidP="00702087">
            <w:pPr>
              <w:pStyle w:val="a8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  <w:tc>
          <w:tcPr>
            <w:tcW w:w="7087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Отвечает утвердительно или отрицательно на заданные вопросы полными предложениями.</w:t>
            </w:r>
          </w:p>
        </w:tc>
        <w:tc>
          <w:tcPr>
            <w:tcW w:w="1134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02087" w:rsidRPr="00E83B13" w:rsidTr="00884E0F">
        <w:tc>
          <w:tcPr>
            <w:tcW w:w="617" w:type="dxa"/>
          </w:tcPr>
          <w:p w:rsidR="00702087" w:rsidRPr="00E83B13" w:rsidRDefault="00702087" w:rsidP="00702087">
            <w:pPr>
              <w:pStyle w:val="a8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  <w:tc>
          <w:tcPr>
            <w:tcW w:w="7087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Может рассказать о событии, явлениях, деятельности (построить монолог).</w:t>
            </w:r>
          </w:p>
        </w:tc>
        <w:tc>
          <w:tcPr>
            <w:tcW w:w="1134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02087" w:rsidRPr="00E83B13" w:rsidTr="007224F9">
        <w:tc>
          <w:tcPr>
            <w:tcW w:w="7704" w:type="dxa"/>
            <w:gridSpan w:val="2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Итого баллов</w:t>
            </w:r>
          </w:p>
        </w:tc>
        <w:tc>
          <w:tcPr>
            <w:tcW w:w="1134" w:type="dxa"/>
          </w:tcPr>
          <w:p w:rsidR="00702087" w:rsidRPr="00E83B13" w:rsidRDefault="00702087" w:rsidP="007224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</w:tbl>
    <w:p w:rsidR="00D74A88" w:rsidRPr="00E83B13" w:rsidRDefault="00D74A88" w:rsidP="00D74A88">
      <w:pP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</w:p>
    <w:p w:rsidR="00884E0F" w:rsidRPr="00E83B13" w:rsidRDefault="00884E0F" w:rsidP="00D74A88">
      <w:pP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Шкала оценок</w:t>
      </w:r>
      <w:r w:rsidR="001C1313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по каждому критерию:</w:t>
      </w:r>
    </w:p>
    <w:tbl>
      <w:tblPr>
        <w:tblStyle w:val="af1"/>
        <w:tblW w:w="0" w:type="auto"/>
        <w:tblLook w:val="04A0"/>
      </w:tblPr>
      <w:tblGrid>
        <w:gridCol w:w="1029"/>
        <w:gridCol w:w="7879"/>
      </w:tblGrid>
      <w:tr w:rsidR="00884E0F" w:rsidRPr="00E83B13" w:rsidTr="00884E0F">
        <w:tc>
          <w:tcPr>
            <w:tcW w:w="959" w:type="dxa"/>
          </w:tcPr>
          <w:p w:rsidR="00884E0F" w:rsidRPr="00E83B13" w:rsidRDefault="001C1313" w:rsidP="00884E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баллы</w:t>
            </w:r>
          </w:p>
        </w:tc>
        <w:tc>
          <w:tcPr>
            <w:tcW w:w="7879" w:type="dxa"/>
          </w:tcPr>
          <w:p w:rsidR="00884E0F" w:rsidRPr="00E83B13" w:rsidRDefault="001C1313" w:rsidP="00884E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Критерии</w:t>
            </w:r>
          </w:p>
        </w:tc>
      </w:tr>
      <w:tr w:rsidR="001C1313" w:rsidRPr="00E83B13" w:rsidTr="00884E0F">
        <w:tc>
          <w:tcPr>
            <w:tcW w:w="959" w:type="dxa"/>
          </w:tcPr>
          <w:p w:rsidR="001C1313" w:rsidRPr="00E83B13" w:rsidRDefault="001C1313" w:rsidP="005E5E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10-09</w:t>
            </w:r>
          </w:p>
        </w:tc>
        <w:tc>
          <w:tcPr>
            <w:tcW w:w="7879" w:type="dxa"/>
          </w:tcPr>
          <w:p w:rsidR="001C1313" w:rsidRPr="00E83B13" w:rsidRDefault="001C1313" w:rsidP="005E5E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Составляет распространенные предложения. Богатый лексический запас. Уверенно и четко проговаривает специфические башкирские звуки.</w:t>
            </w:r>
          </w:p>
        </w:tc>
      </w:tr>
      <w:tr w:rsidR="001C1313" w:rsidRPr="00E83B13" w:rsidTr="00884E0F">
        <w:tc>
          <w:tcPr>
            <w:tcW w:w="959" w:type="dxa"/>
          </w:tcPr>
          <w:p w:rsidR="001C1313" w:rsidRPr="00E83B13" w:rsidRDefault="001C1313" w:rsidP="00884E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08-06</w:t>
            </w:r>
          </w:p>
        </w:tc>
        <w:tc>
          <w:tcPr>
            <w:tcW w:w="7879" w:type="dxa"/>
          </w:tcPr>
          <w:p w:rsidR="001C1313" w:rsidRPr="00E83B13" w:rsidRDefault="001C1313" w:rsidP="00884E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Составляет полные предложения. Средний лексический запас. Незначительные ошибки при произношении специфических башкирских звуков.</w:t>
            </w:r>
          </w:p>
        </w:tc>
      </w:tr>
      <w:tr w:rsidR="001C1313" w:rsidRPr="00E83B13" w:rsidTr="00884E0F">
        <w:tc>
          <w:tcPr>
            <w:tcW w:w="959" w:type="dxa"/>
          </w:tcPr>
          <w:p w:rsidR="001C1313" w:rsidRPr="00E83B13" w:rsidRDefault="001C1313" w:rsidP="00884E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05-03</w:t>
            </w:r>
          </w:p>
        </w:tc>
        <w:tc>
          <w:tcPr>
            <w:tcW w:w="7879" w:type="dxa"/>
          </w:tcPr>
          <w:p w:rsidR="001C1313" w:rsidRPr="00E83B13" w:rsidRDefault="001C1313" w:rsidP="001C1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Составляет неполные предложения. Говорит короткими фразами. Умеренный лексический запас. Ошибки при произношении специфических башкирских звуков.</w:t>
            </w:r>
          </w:p>
        </w:tc>
      </w:tr>
      <w:tr w:rsidR="001C1313" w:rsidRPr="00E83B13" w:rsidTr="00884E0F">
        <w:tc>
          <w:tcPr>
            <w:tcW w:w="959" w:type="dxa"/>
          </w:tcPr>
          <w:p w:rsidR="001C1313" w:rsidRPr="00E83B13" w:rsidRDefault="001C1313" w:rsidP="00884E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02-01</w:t>
            </w:r>
          </w:p>
        </w:tc>
        <w:tc>
          <w:tcPr>
            <w:tcW w:w="7879" w:type="dxa"/>
          </w:tcPr>
          <w:p w:rsidR="001C1313" w:rsidRPr="00E83B13" w:rsidRDefault="001C1313" w:rsidP="001C1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Отвечает однозначными фразами, словами. Затрудняется задавать вопросы. Бедный словарный запас, использует слова из родного языка. Неправильно произносит слова и специфические башкирские звуки.</w:t>
            </w:r>
          </w:p>
        </w:tc>
      </w:tr>
      <w:tr w:rsidR="001C1313" w:rsidRPr="00E83B13" w:rsidTr="00884E0F">
        <w:tc>
          <w:tcPr>
            <w:tcW w:w="959" w:type="dxa"/>
          </w:tcPr>
          <w:p w:rsidR="001C1313" w:rsidRPr="00E83B13" w:rsidRDefault="001C1313" w:rsidP="00884E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0</w:t>
            </w:r>
          </w:p>
        </w:tc>
        <w:tc>
          <w:tcPr>
            <w:tcW w:w="7879" w:type="dxa"/>
          </w:tcPr>
          <w:p w:rsidR="001C1313" w:rsidRPr="00E83B13" w:rsidRDefault="001C1313" w:rsidP="00884E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Не усвоил материал</w:t>
            </w:r>
            <w:r w:rsidR="004B0B01" w:rsidRPr="00E8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.</w:t>
            </w:r>
          </w:p>
        </w:tc>
      </w:tr>
    </w:tbl>
    <w:p w:rsidR="00884E0F" w:rsidRPr="00E83B13" w:rsidRDefault="00884E0F" w:rsidP="00D74A88">
      <w:pP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</w:p>
    <w:p w:rsidR="00AA6AC8" w:rsidRPr="00E83B13" w:rsidRDefault="00835039" w:rsidP="000B55A5">
      <w:pPr>
        <w:spacing w:after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28"/>
          <w:szCs w:val="28"/>
          <w:lang w:val="ba-RU"/>
        </w:rPr>
        <w:br w:type="page"/>
      </w:r>
      <w:r w:rsidR="00AA6AC8" w:rsidRPr="00E83B13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val="ba-RU"/>
        </w:rPr>
        <w:lastRenderedPageBreak/>
        <w:t>5. Список литературы:</w:t>
      </w:r>
    </w:p>
    <w:p w:rsidR="00BF562D" w:rsidRPr="00E83B13" w:rsidRDefault="00BF562D" w:rsidP="00AA6AC8">
      <w:pPr>
        <w:spacing w:after="0"/>
        <w:ind w:firstLine="567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val="ba-RU"/>
        </w:rPr>
      </w:pPr>
    </w:p>
    <w:p w:rsidR="00B520CF" w:rsidRPr="00E83B13" w:rsidRDefault="00650BA9" w:rsidP="00B520CF">
      <w:pPr>
        <w:tabs>
          <w:tab w:val="left" w:pos="1134"/>
        </w:tabs>
        <w:spacing w:after="0"/>
        <w:ind w:firstLine="567"/>
        <w:jc w:val="both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val="ba-RU"/>
        </w:rPr>
        <w:t xml:space="preserve">5.1. </w:t>
      </w:r>
      <w:r w:rsidR="00B520CF" w:rsidRPr="00E83B13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val="ba-RU"/>
        </w:rPr>
        <w:t>Основная литература:</w:t>
      </w:r>
    </w:p>
    <w:p w:rsidR="00B520CF" w:rsidRPr="00E83B13" w:rsidRDefault="00B520CF" w:rsidP="00B520CF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1. Габитова З.М., Усманова М.Г. Башкирский язык. Учебное пособие для учащихся 6 класса общеобразовательных организаций с русским языком обучения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.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– Уфа. Китап, 201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5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. – 2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3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8 с.</w:t>
      </w:r>
    </w:p>
    <w:p w:rsidR="00B520CF" w:rsidRPr="00E83B13" w:rsidRDefault="00B520CF" w:rsidP="00B520CF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2. Усманова М.Г., ГабитоваЗ.М. Башкирский язык. Учебное пособие для учащихся 6 класса общеобразовательных организаций с русским языком обучения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. – Уфа: Китап, 2017.  – 245 с.</w:t>
      </w:r>
    </w:p>
    <w:p w:rsidR="00B520CF" w:rsidRPr="00E83B13" w:rsidRDefault="00B520CF" w:rsidP="00B520CF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3. Хажин В.И., Вильданов А.Х., Аккужина Ф.А., Карабаев М.И., Аминева З.Р. Башкирский язык и литература. Учебное пособие для 5 класса для изучения родного (башкирского) языка и литературы в общеобразовательных организациях с русским языком обучения. – Уфа. Китап, 2017. – 296 с</w:t>
      </w:r>
    </w:p>
    <w:p w:rsidR="00B520CF" w:rsidRPr="00E83B13" w:rsidRDefault="00B520CF" w:rsidP="00B520CF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4. Хажин В.И., Вильданов А.Х., Аккужина Ф.А., Карабаев М.И., Башкирский язык и литература. Учебное пособие для 9 класса для изучения родного (башкирского) языка и литературы в общеобразовательных организациях с русским языком обучения. – Уфа. Китап, 2017. – 268 с.</w:t>
      </w:r>
    </w:p>
    <w:p w:rsidR="00B520CF" w:rsidRPr="00E83B13" w:rsidRDefault="00B520CF" w:rsidP="00B520CF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val="ba-RU"/>
        </w:rPr>
        <w:t>5. Хисаметдинова Ф.Г. Башкирский язык. Интенсивный курс. – Екатеренбург, 2018. -187 с.</w:t>
      </w:r>
    </w:p>
    <w:p w:rsidR="00AA6AC8" w:rsidRPr="00E83B13" w:rsidRDefault="00AA6AC8" w:rsidP="00AA6AC8">
      <w:pPr>
        <w:spacing w:after="0"/>
        <w:ind w:firstLine="567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val="ba-RU"/>
        </w:rPr>
      </w:pPr>
    </w:p>
    <w:p w:rsidR="00B520CF" w:rsidRPr="00E83B13" w:rsidRDefault="00650BA9" w:rsidP="00B520CF">
      <w:pPr>
        <w:tabs>
          <w:tab w:val="left" w:pos="1134"/>
        </w:tabs>
        <w:spacing w:after="0"/>
        <w:ind w:firstLine="567"/>
        <w:jc w:val="both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val="ba-RU"/>
        </w:rPr>
        <w:t xml:space="preserve">5.2. </w:t>
      </w:r>
      <w:r w:rsidR="00B520CF"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Дополнительная литература:</w:t>
      </w:r>
    </w:p>
    <w:p w:rsidR="00B520CF" w:rsidRPr="00E83B13" w:rsidRDefault="00B520CF" w:rsidP="00B520C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Абубакирова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 З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Ф.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Башкирский язык в таблицах, схемах и определениях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a-RU"/>
        </w:rPr>
        <w:t xml:space="preserve">, - 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У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: Китап, 2010. – 226 с.</w:t>
      </w:r>
    </w:p>
    <w:p w:rsidR="00B520CF" w:rsidRPr="00E83B13" w:rsidRDefault="00B520CF" w:rsidP="00B520C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2. Усманова М.Г. Грамматика башкирского языка для изучающих язык как государственный. — Уфа: Китап, 2006. — 128 с. </w:t>
      </w:r>
    </w:p>
    <w:p w:rsidR="00B520CF" w:rsidRPr="00E83B13" w:rsidRDefault="00B520CF" w:rsidP="00B520C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val="ba-RU"/>
        </w:rPr>
        <w:t>3. Усманова М.Г. Изучаем башкирский язык. Интенсивный курс обучения. – Уфа: Китап, 2011. -240 стр., иллюстр.</w:t>
      </w:r>
    </w:p>
    <w:p w:rsidR="00B520CF" w:rsidRPr="00E83B13" w:rsidRDefault="00B520CF" w:rsidP="00B520C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4. Хажин В.И.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Башкирско-русский и русско-башкирский карманный словарь</w:t>
      </w:r>
      <w:r w:rsidRPr="00E83B1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ba-RU"/>
        </w:rPr>
        <w:t>. Уфа: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"Китап", 2005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.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-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285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 с.</w:t>
      </w:r>
    </w:p>
    <w:p w:rsidR="003E787A" w:rsidRPr="00E83B13" w:rsidRDefault="00B520CF" w:rsidP="00B520C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</w:rPr>
      </w:pPr>
      <w:r w:rsidRPr="00E83B13"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val="ba-RU"/>
        </w:rPr>
        <w:t>5. Хисаметдинова Ф.Г. Башкирский язык. Интенсивный курс. – М.; Говорун, 2011. -146 с.</w:t>
      </w:r>
    </w:p>
    <w:p w:rsidR="00B520CF" w:rsidRPr="00E83B13" w:rsidRDefault="00B520CF" w:rsidP="00B520C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</w:rPr>
      </w:pPr>
    </w:p>
    <w:p w:rsidR="003E787A" w:rsidRPr="00E83B13" w:rsidRDefault="00AA6AC8" w:rsidP="003E787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5.3. Электронные издания и электронные ресурсы:</w:t>
      </w:r>
    </w:p>
    <w:p w:rsidR="003E787A" w:rsidRPr="00E83B13" w:rsidRDefault="003E787A" w:rsidP="00BF56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8" w:history="1">
        <w:r w:rsidRPr="00E83B1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ba-RU"/>
          </w:rPr>
          <w:t>http://kitap-ufa.ru/information/elektronnye-uchebnye-posobiya.php</w:t>
        </w:r>
      </w:hyperlink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- электронные 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версии учебных пособий по башкирскому языку для общеобразовательных организаций, изданные Башкирским книжным издательством “Китап”.</w:t>
      </w:r>
    </w:p>
    <w:p w:rsidR="003E787A" w:rsidRPr="00E83B13" w:rsidRDefault="003E787A" w:rsidP="00BF56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9" w:history="1">
        <w:r w:rsidRPr="00E83B1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http://lcph.bashedu.ru/publications/samouchitel.pdf</w:t>
        </w:r>
      </w:hyperlink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Самоучитель башкирского языка. Учебное пособие. Вахитова Р. К., Искужина Ф. С., Ибрагимов Г. Д., Рахимова Э. Ф., Фазлытдинов Р.Т. Уфа</w:t>
      </w:r>
      <w:proofErr w:type="gramStart"/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proofErr w:type="gramEnd"/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Гилем, 2009. – 159 с.</w:t>
      </w:r>
    </w:p>
    <w:p w:rsidR="003E787A" w:rsidRPr="00E83B13" w:rsidRDefault="003E787A" w:rsidP="00BF56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hyperlink r:id="rId10" w:history="1">
        <w:r w:rsidRPr="00E83B1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ba-RU"/>
          </w:rPr>
          <w:t>http://tel.bashqort.com/usmanova</w:t>
        </w:r>
      </w:hyperlink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- 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 </w:t>
      </w:r>
      <w:r w:rsidRPr="00E83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"Грамматика башкирского языка" - Усманова М.Г.</w:t>
      </w:r>
    </w:p>
    <w:p w:rsidR="003E787A" w:rsidRPr="00E83B13" w:rsidRDefault="003E787A" w:rsidP="00BF56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r:id="rId11" w:history="1">
        <w:r w:rsidRPr="00E83B1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E83B1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E83B1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E83B1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E83B1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tel</w:t>
        </w:r>
        <w:r w:rsidRPr="00E83B1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E83B1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bashqort</w:t>
        </w:r>
        <w:r w:rsidRPr="00E83B1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E83B1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Pr="00E83B1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- Хисаметдинова Ф.Г., “Интенсивный курс башкирского языка”.</w:t>
      </w:r>
    </w:p>
    <w:p w:rsidR="003E787A" w:rsidRPr="00E83B13" w:rsidRDefault="003E787A" w:rsidP="00BF56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hyperlink r:id="rId12" w:history="1">
        <w:r w:rsidRPr="00E83B1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ba-RU"/>
          </w:rPr>
          <w:t>https://img0.liveinternet.ru/images/attach/c/1//3782/3782813_Bashkirskiy_yazuyk_2chast.pdf</w:t>
        </w:r>
      </w:hyperlink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- Башкирский язык в таблицах и схемах.</w:t>
      </w:r>
    </w:p>
    <w:p w:rsidR="003E787A" w:rsidRPr="00E83B13" w:rsidRDefault="003E787A" w:rsidP="00BF56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hyperlink r:id="rId13" w:history="1">
        <w:r w:rsidRPr="00E83B1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https://ru.wikivoyage.org/wiki/</w:t>
        </w:r>
        <w:r w:rsidRPr="00E83B1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ba-RU"/>
          </w:rPr>
          <w:t xml:space="preserve"> -</w:t>
        </w:r>
      </w:hyperlink>
      <w:r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Башкирский разговорник на Википедии.</w:t>
      </w:r>
    </w:p>
    <w:p w:rsidR="003E787A" w:rsidRPr="00E83B13" w:rsidRDefault="003E787A" w:rsidP="00BF56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hyperlink r:id="rId14" w:history="1">
        <w:r w:rsidRPr="00E83B1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https://ufa-all.ru/courses/?course_id=1</w:t>
        </w:r>
      </w:hyperlink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Учу башкирский язык. Видеоряд проекта БСТ.</w:t>
      </w:r>
    </w:p>
    <w:p w:rsidR="003E787A" w:rsidRPr="00E83B13" w:rsidRDefault="003E787A" w:rsidP="00BF562D">
      <w:pPr>
        <w:pStyle w:val="2"/>
        <w:tabs>
          <w:tab w:val="left" w:pos="1134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E83B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BF562D"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E83B13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https://vk.com/bashtele</w:t>
        </w:r>
      </w:hyperlink>
      <w:r w:rsidRPr="00E83B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</w:t>
      </w:r>
      <w:r w:rsidRPr="00E83B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Башкирский язык с нуля для начинающих! </w:t>
      </w:r>
      <w:r w:rsidRPr="00E83B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Официальное сообщество для углубленного изучения башкирского.</w:t>
      </w:r>
    </w:p>
    <w:p w:rsidR="003E787A" w:rsidRPr="00E83B13" w:rsidRDefault="00BF562D" w:rsidP="00BF56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E787A"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hyperlink r:id="rId16" w:history="1">
        <w:r w:rsidR="003E787A" w:rsidRPr="00E83B1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https://vk.com/doc166458090_233494003?hash=04a6c7b94effd3c258&amp;dl=2d3713da9806ca812e</w:t>
        </w:r>
      </w:hyperlink>
      <w:r w:rsidR="003E787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3E787A"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-  Баш</w:t>
      </w:r>
      <w:r w:rsidR="003E787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ҡ</w:t>
      </w:r>
      <w:r w:rsidR="003E787A"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 </w:t>
      </w:r>
      <w:proofErr w:type="gramStart"/>
      <w:r w:rsidR="003E787A"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теле</w:t>
      </w:r>
      <w:proofErr w:type="gramEnd"/>
      <w:r w:rsidR="003E787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. </w:t>
      </w:r>
      <w:proofErr w:type="gramStart"/>
      <w:r w:rsidR="003E787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Bashqort</w:t>
      </w:r>
      <w:r w:rsidR="003E787A" w:rsidRPr="00E83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787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="003E787A" w:rsidRPr="00E83B1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. Хисаметдинова Ф.Г., “Башкирский язык за 25 уроков”.</w:t>
      </w:r>
      <w:proofErr w:type="gramEnd"/>
    </w:p>
    <w:sectPr w:rsidR="003E787A" w:rsidRPr="00E83B13" w:rsidSect="005175E9">
      <w:footerReference w:type="default" r:id="rId17"/>
      <w:pgSz w:w="11906" w:h="16838"/>
      <w:pgMar w:top="1134" w:right="707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86" w:rsidRDefault="00CB7C86" w:rsidP="00EF70ED">
      <w:pPr>
        <w:spacing w:after="0" w:line="240" w:lineRule="auto"/>
      </w:pPr>
      <w:r>
        <w:separator/>
      </w:r>
    </w:p>
  </w:endnote>
  <w:endnote w:type="continuationSeparator" w:id="0">
    <w:p w:rsidR="00CB7C86" w:rsidRDefault="00CB7C86" w:rsidP="00EF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43849"/>
      <w:docPartObj>
        <w:docPartGallery w:val="Page Numbers (Bottom of Page)"/>
        <w:docPartUnique/>
      </w:docPartObj>
    </w:sdtPr>
    <w:sdtContent>
      <w:p w:rsidR="002F11FA" w:rsidRDefault="002F11FA">
        <w:pPr>
          <w:pStyle w:val="af"/>
          <w:jc w:val="center"/>
        </w:pPr>
        <w:fldSimple w:instr=" PAGE   \* MERGEFORMAT ">
          <w:r w:rsidR="00776E02">
            <w:rPr>
              <w:noProof/>
            </w:rPr>
            <w:t>18</w:t>
          </w:r>
        </w:fldSimple>
      </w:p>
    </w:sdtContent>
  </w:sdt>
  <w:p w:rsidR="002F11FA" w:rsidRDefault="002F11F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86" w:rsidRDefault="00CB7C86" w:rsidP="00EF70ED">
      <w:pPr>
        <w:spacing w:after="0" w:line="240" w:lineRule="auto"/>
      </w:pPr>
      <w:r>
        <w:separator/>
      </w:r>
    </w:p>
  </w:footnote>
  <w:footnote w:type="continuationSeparator" w:id="0">
    <w:p w:rsidR="00CB7C86" w:rsidRDefault="00CB7C86" w:rsidP="00EF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114E7F"/>
    <w:multiLevelType w:val="hybridMultilevel"/>
    <w:tmpl w:val="5D2C04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922856"/>
    <w:multiLevelType w:val="hybridMultilevel"/>
    <w:tmpl w:val="55BCCE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4BF3D7E"/>
    <w:multiLevelType w:val="hybridMultilevel"/>
    <w:tmpl w:val="907997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ADEB320"/>
    <w:multiLevelType w:val="hybridMultilevel"/>
    <w:tmpl w:val="F53C7D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EB1C9E"/>
    <w:multiLevelType w:val="hybridMultilevel"/>
    <w:tmpl w:val="059EE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A6565"/>
    <w:multiLevelType w:val="hybridMultilevel"/>
    <w:tmpl w:val="581828DC"/>
    <w:lvl w:ilvl="0" w:tplc="E424F5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16F1"/>
    <w:multiLevelType w:val="hybridMultilevel"/>
    <w:tmpl w:val="A95E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22D1A"/>
    <w:multiLevelType w:val="multilevel"/>
    <w:tmpl w:val="01F6AD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D2E86"/>
    <w:multiLevelType w:val="multilevel"/>
    <w:tmpl w:val="01F6AD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279D6"/>
    <w:multiLevelType w:val="hybridMultilevel"/>
    <w:tmpl w:val="75DE2E84"/>
    <w:lvl w:ilvl="0" w:tplc="C5EEE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9135CF"/>
    <w:multiLevelType w:val="hybridMultilevel"/>
    <w:tmpl w:val="FDCC4780"/>
    <w:lvl w:ilvl="0" w:tplc="E424F5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131E7"/>
    <w:multiLevelType w:val="hybridMultilevel"/>
    <w:tmpl w:val="59A8041C"/>
    <w:lvl w:ilvl="0" w:tplc="F49240FE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24450"/>
    <w:multiLevelType w:val="hybridMultilevel"/>
    <w:tmpl w:val="CAF6E75C"/>
    <w:lvl w:ilvl="0" w:tplc="F49240FE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6AD508"/>
    <w:multiLevelType w:val="hybridMultilevel"/>
    <w:tmpl w:val="68EE65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D2653CD"/>
    <w:multiLevelType w:val="hybridMultilevel"/>
    <w:tmpl w:val="6B9E01E8"/>
    <w:lvl w:ilvl="0" w:tplc="2556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32F26"/>
    <w:multiLevelType w:val="multilevel"/>
    <w:tmpl w:val="142E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6F5094"/>
    <w:multiLevelType w:val="hybridMultilevel"/>
    <w:tmpl w:val="150E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C36F8"/>
    <w:multiLevelType w:val="hybridMultilevel"/>
    <w:tmpl w:val="21203B96"/>
    <w:lvl w:ilvl="0" w:tplc="F49240F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524F8"/>
    <w:multiLevelType w:val="multilevel"/>
    <w:tmpl w:val="01F6AD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340A47"/>
    <w:multiLevelType w:val="hybridMultilevel"/>
    <w:tmpl w:val="01823108"/>
    <w:lvl w:ilvl="0" w:tplc="E424F5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41CA5"/>
    <w:multiLevelType w:val="multilevel"/>
    <w:tmpl w:val="1524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6511EC"/>
    <w:multiLevelType w:val="hybridMultilevel"/>
    <w:tmpl w:val="810894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E910D2"/>
    <w:multiLevelType w:val="hybridMultilevel"/>
    <w:tmpl w:val="D396D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82CAF"/>
    <w:multiLevelType w:val="hybridMultilevel"/>
    <w:tmpl w:val="CF9E7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C0436E"/>
    <w:multiLevelType w:val="multilevel"/>
    <w:tmpl w:val="28F6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D46D57"/>
    <w:multiLevelType w:val="hybridMultilevel"/>
    <w:tmpl w:val="E3D64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10F4"/>
    <w:multiLevelType w:val="hybridMultilevel"/>
    <w:tmpl w:val="0748B52C"/>
    <w:lvl w:ilvl="0" w:tplc="F49240F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B67F1"/>
    <w:multiLevelType w:val="multilevel"/>
    <w:tmpl w:val="01F6AD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6F3BCB"/>
    <w:multiLevelType w:val="hybridMultilevel"/>
    <w:tmpl w:val="221629D8"/>
    <w:lvl w:ilvl="0" w:tplc="E424F5B0">
      <w:start w:val="1"/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503679CE"/>
    <w:multiLevelType w:val="hybridMultilevel"/>
    <w:tmpl w:val="2CD6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73B6D"/>
    <w:multiLevelType w:val="hybridMultilevel"/>
    <w:tmpl w:val="E888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5F939"/>
    <w:multiLevelType w:val="hybridMultilevel"/>
    <w:tmpl w:val="2D7A14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81263A9"/>
    <w:multiLevelType w:val="multilevel"/>
    <w:tmpl w:val="3BFC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2937C4"/>
    <w:multiLevelType w:val="hybridMultilevel"/>
    <w:tmpl w:val="94EE02DE"/>
    <w:lvl w:ilvl="0" w:tplc="E424F5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CC41FF3"/>
    <w:multiLevelType w:val="hybridMultilevel"/>
    <w:tmpl w:val="65169776"/>
    <w:lvl w:ilvl="0" w:tplc="EE76E71A">
      <w:start w:val="3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5">
    <w:nsid w:val="61D03C84"/>
    <w:multiLevelType w:val="multilevel"/>
    <w:tmpl w:val="B2E0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4B532D"/>
    <w:multiLevelType w:val="hybridMultilevel"/>
    <w:tmpl w:val="810894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63B2DB8"/>
    <w:multiLevelType w:val="multilevel"/>
    <w:tmpl w:val="01F6AD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C84C38"/>
    <w:multiLevelType w:val="hybridMultilevel"/>
    <w:tmpl w:val="68C00F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B252F5A"/>
    <w:multiLevelType w:val="hybridMultilevel"/>
    <w:tmpl w:val="B5E0E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C74F19"/>
    <w:multiLevelType w:val="hybridMultilevel"/>
    <w:tmpl w:val="263E77B6"/>
    <w:lvl w:ilvl="0" w:tplc="133A1D7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16C09DE"/>
    <w:multiLevelType w:val="hybridMultilevel"/>
    <w:tmpl w:val="558E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E0E20"/>
    <w:multiLevelType w:val="multilevel"/>
    <w:tmpl w:val="1542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341BF1"/>
    <w:multiLevelType w:val="hybridMultilevel"/>
    <w:tmpl w:val="36DAAAFC"/>
    <w:lvl w:ilvl="0" w:tplc="E424F5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D4C72"/>
    <w:multiLevelType w:val="hybridMultilevel"/>
    <w:tmpl w:val="FA12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3"/>
  </w:num>
  <w:num w:numId="5">
    <w:abstractNumId w:val="31"/>
  </w:num>
  <w:num w:numId="6">
    <w:abstractNumId w:val="1"/>
  </w:num>
  <w:num w:numId="7">
    <w:abstractNumId w:val="33"/>
  </w:num>
  <w:num w:numId="8">
    <w:abstractNumId w:val="30"/>
  </w:num>
  <w:num w:numId="9">
    <w:abstractNumId w:val="20"/>
  </w:num>
  <w:num w:numId="10">
    <w:abstractNumId w:val="19"/>
  </w:num>
  <w:num w:numId="11">
    <w:abstractNumId w:val="10"/>
  </w:num>
  <w:num w:numId="12">
    <w:abstractNumId w:val="32"/>
  </w:num>
  <w:num w:numId="13">
    <w:abstractNumId w:val="28"/>
  </w:num>
  <w:num w:numId="14">
    <w:abstractNumId w:val="5"/>
  </w:num>
  <w:num w:numId="15">
    <w:abstractNumId w:val="43"/>
  </w:num>
  <w:num w:numId="16">
    <w:abstractNumId w:val="42"/>
  </w:num>
  <w:num w:numId="17">
    <w:abstractNumId w:val="35"/>
  </w:num>
  <w:num w:numId="18">
    <w:abstractNumId w:val="15"/>
  </w:num>
  <w:num w:numId="19">
    <w:abstractNumId w:val="34"/>
  </w:num>
  <w:num w:numId="20">
    <w:abstractNumId w:val="44"/>
  </w:num>
  <w:num w:numId="21">
    <w:abstractNumId w:val="11"/>
  </w:num>
  <w:num w:numId="22">
    <w:abstractNumId w:val="17"/>
  </w:num>
  <w:num w:numId="23">
    <w:abstractNumId w:val="23"/>
  </w:num>
  <w:num w:numId="24">
    <w:abstractNumId w:val="12"/>
  </w:num>
  <w:num w:numId="25">
    <w:abstractNumId w:val="7"/>
  </w:num>
  <w:num w:numId="26">
    <w:abstractNumId w:val="18"/>
  </w:num>
  <w:num w:numId="27">
    <w:abstractNumId w:val="8"/>
  </w:num>
  <w:num w:numId="28">
    <w:abstractNumId w:val="9"/>
  </w:num>
  <w:num w:numId="29">
    <w:abstractNumId w:val="37"/>
  </w:num>
  <w:num w:numId="30">
    <w:abstractNumId w:val="27"/>
  </w:num>
  <w:num w:numId="31">
    <w:abstractNumId w:val="24"/>
  </w:num>
  <w:num w:numId="32">
    <w:abstractNumId w:val="14"/>
  </w:num>
  <w:num w:numId="33">
    <w:abstractNumId w:val="38"/>
  </w:num>
  <w:num w:numId="34">
    <w:abstractNumId w:val="21"/>
  </w:num>
  <w:num w:numId="35">
    <w:abstractNumId w:val="25"/>
  </w:num>
  <w:num w:numId="36">
    <w:abstractNumId w:val="29"/>
  </w:num>
  <w:num w:numId="37">
    <w:abstractNumId w:val="41"/>
  </w:num>
  <w:num w:numId="38">
    <w:abstractNumId w:val="36"/>
  </w:num>
  <w:num w:numId="39">
    <w:abstractNumId w:val="4"/>
  </w:num>
  <w:num w:numId="40">
    <w:abstractNumId w:val="6"/>
  </w:num>
  <w:num w:numId="41">
    <w:abstractNumId w:val="26"/>
  </w:num>
  <w:num w:numId="42">
    <w:abstractNumId w:val="22"/>
  </w:num>
  <w:num w:numId="43">
    <w:abstractNumId w:val="39"/>
  </w:num>
  <w:num w:numId="44">
    <w:abstractNumId w:val="16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8FC"/>
    <w:rsid w:val="00004FA6"/>
    <w:rsid w:val="00013361"/>
    <w:rsid w:val="000426B1"/>
    <w:rsid w:val="00073C0F"/>
    <w:rsid w:val="00081D75"/>
    <w:rsid w:val="00085EE2"/>
    <w:rsid w:val="00096A93"/>
    <w:rsid w:val="000A2032"/>
    <w:rsid w:val="000A3071"/>
    <w:rsid w:val="000A3CA0"/>
    <w:rsid w:val="000B55A5"/>
    <w:rsid w:val="000C6DED"/>
    <w:rsid w:val="000D363A"/>
    <w:rsid w:val="000E6257"/>
    <w:rsid w:val="000E791D"/>
    <w:rsid w:val="00107DAB"/>
    <w:rsid w:val="00125F9A"/>
    <w:rsid w:val="00141519"/>
    <w:rsid w:val="0016324A"/>
    <w:rsid w:val="001B5FA1"/>
    <w:rsid w:val="001C1313"/>
    <w:rsid w:val="001D391D"/>
    <w:rsid w:val="00233BD0"/>
    <w:rsid w:val="0026308C"/>
    <w:rsid w:val="0026452A"/>
    <w:rsid w:val="002802BF"/>
    <w:rsid w:val="00285D82"/>
    <w:rsid w:val="00292FE5"/>
    <w:rsid w:val="002A0D81"/>
    <w:rsid w:val="002C325A"/>
    <w:rsid w:val="002D50A1"/>
    <w:rsid w:val="002E744D"/>
    <w:rsid w:val="002F11FA"/>
    <w:rsid w:val="00320B06"/>
    <w:rsid w:val="00356693"/>
    <w:rsid w:val="00361E1B"/>
    <w:rsid w:val="00367BF6"/>
    <w:rsid w:val="00370A45"/>
    <w:rsid w:val="003C732C"/>
    <w:rsid w:val="003D0327"/>
    <w:rsid w:val="003E787A"/>
    <w:rsid w:val="003F1F69"/>
    <w:rsid w:val="003F6F61"/>
    <w:rsid w:val="00402832"/>
    <w:rsid w:val="0040372F"/>
    <w:rsid w:val="004272D8"/>
    <w:rsid w:val="00441739"/>
    <w:rsid w:val="00455AC3"/>
    <w:rsid w:val="00456532"/>
    <w:rsid w:val="00465044"/>
    <w:rsid w:val="00465FAF"/>
    <w:rsid w:val="0047088A"/>
    <w:rsid w:val="0047484A"/>
    <w:rsid w:val="004A05B7"/>
    <w:rsid w:val="004B0B01"/>
    <w:rsid w:val="004C3CF6"/>
    <w:rsid w:val="004C5569"/>
    <w:rsid w:val="004C5A8F"/>
    <w:rsid w:val="004D00A3"/>
    <w:rsid w:val="004E4AB7"/>
    <w:rsid w:val="004E7898"/>
    <w:rsid w:val="004F7134"/>
    <w:rsid w:val="00505C2B"/>
    <w:rsid w:val="00511D23"/>
    <w:rsid w:val="00513115"/>
    <w:rsid w:val="00514E59"/>
    <w:rsid w:val="005175E9"/>
    <w:rsid w:val="00540E40"/>
    <w:rsid w:val="005547D2"/>
    <w:rsid w:val="005612EF"/>
    <w:rsid w:val="00566023"/>
    <w:rsid w:val="00574A27"/>
    <w:rsid w:val="0058596F"/>
    <w:rsid w:val="005B2756"/>
    <w:rsid w:val="005B45FB"/>
    <w:rsid w:val="005B6C17"/>
    <w:rsid w:val="005B7986"/>
    <w:rsid w:val="005C02C8"/>
    <w:rsid w:val="005C43EE"/>
    <w:rsid w:val="005C7389"/>
    <w:rsid w:val="005D6FC0"/>
    <w:rsid w:val="005E5E9C"/>
    <w:rsid w:val="005F220F"/>
    <w:rsid w:val="005F78FC"/>
    <w:rsid w:val="00605ADB"/>
    <w:rsid w:val="00610259"/>
    <w:rsid w:val="00620B74"/>
    <w:rsid w:val="00625A71"/>
    <w:rsid w:val="00650BA9"/>
    <w:rsid w:val="00662221"/>
    <w:rsid w:val="00667933"/>
    <w:rsid w:val="006756D9"/>
    <w:rsid w:val="0068600B"/>
    <w:rsid w:val="00690AE7"/>
    <w:rsid w:val="00692896"/>
    <w:rsid w:val="00693DF0"/>
    <w:rsid w:val="006B69BD"/>
    <w:rsid w:val="006E465C"/>
    <w:rsid w:val="006E6FD1"/>
    <w:rsid w:val="00702087"/>
    <w:rsid w:val="00717BEF"/>
    <w:rsid w:val="007208F5"/>
    <w:rsid w:val="00721EE3"/>
    <w:rsid w:val="007224F9"/>
    <w:rsid w:val="0075495F"/>
    <w:rsid w:val="00757330"/>
    <w:rsid w:val="007662FE"/>
    <w:rsid w:val="00776E02"/>
    <w:rsid w:val="007D3075"/>
    <w:rsid w:val="007D4632"/>
    <w:rsid w:val="007E1402"/>
    <w:rsid w:val="007E4ACF"/>
    <w:rsid w:val="007F6952"/>
    <w:rsid w:val="0081263C"/>
    <w:rsid w:val="00812C1D"/>
    <w:rsid w:val="00833466"/>
    <w:rsid w:val="00835039"/>
    <w:rsid w:val="00862658"/>
    <w:rsid w:val="00877A8C"/>
    <w:rsid w:val="00877F2E"/>
    <w:rsid w:val="00882893"/>
    <w:rsid w:val="00883CDF"/>
    <w:rsid w:val="00884E0F"/>
    <w:rsid w:val="00887471"/>
    <w:rsid w:val="008B7225"/>
    <w:rsid w:val="008C08DC"/>
    <w:rsid w:val="008C4F54"/>
    <w:rsid w:val="008E5816"/>
    <w:rsid w:val="00905BF5"/>
    <w:rsid w:val="00921D25"/>
    <w:rsid w:val="00926282"/>
    <w:rsid w:val="00953C2A"/>
    <w:rsid w:val="00982BA8"/>
    <w:rsid w:val="00992533"/>
    <w:rsid w:val="00994EB1"/>
    <w:rsid w:val="009B228C"/>
    <w:rsid w:val="009B3842"/>
    <w:rsid w:val="009B4AB9"/>
    <w:rsid w:val="009F48A0"/>
    <w:rsid w:val="009F661D"/>
    <w:rsid w:val="00A04819"/>
    <w:rsid w:val="00A06CF7"/>
    <w:rsid w:val="00A24816"/>
    <w:rsid w:val="00A30AAE"/>
    <w:rsid w:val="00A4159D"/>
    <w:rsid w:val="00A57991"/>
    <w:rsid w:val="00A740D3"/>
    <w:rsid w:val="00A75609"/>
    <w:rsid w:val="00A9535B"/>
    <w:rsid w:val="00AA66F5"/>
    <w:rsid w:val="00AA6AC8"/>
    <w:rsid w:val="00AB2300"/>
    <w:rsid w:val="00AC4349"/>
    <w:rsid w:val="00AD4280"/>
    <w:rsid w:val="00AD4ACF"/>
    <w:rsid w:val="00B0171F"/>
    <w:rsid w:val="00B32550"/>
    <w:rsid w:val="00B35C38"/>
    <w:rsid w:val="00B428EF"/>
    <w:rsid w:val="00B441B6"/>
    <w:rsid w:val="00B520CF"/>
    <w:rsid w:val="00B6314A"/>
    <w:rsid w:val="00B72D36"/>
    <w:rsid w:val="00B911D8"/>
    <w:rsid w:val="00BA5696"/>
    <w:rsid w:val="00BB01F5"/>
    <w:rsid w:val="00BC0519"/>
    <w:rsid w:val="00BF0468"/>
    <w:rsid w:val="00BF388F"/>
    <w:rsid w:val="00BF562D"/>
    <w:rsid w:val="00C33559"/>
    <w:rsid w:val="00C558A3"/>
    <w:rsid w:val="00C729D1"/>
    <w:rsid w:val="00C72EEE"/>
    <w:rsid w:val="00C8170A"/>
    <w:rsid w:val="00C92B57"/>
    <w:rsid w:val="00C97D6E"/>
    <w:rsid w:val="00CB57D3"/>
    <w:rsid w:val="00CB5AF0"/>
    <w:rsid w:val="00CB6BE9"/>
    <w:rsid w:val="00CB7C86"/>
    <w:rsid w:val="00CC5869"/>
    <w:rsid w:val="00CE6B9E"/>
    <w:rsid w:val="00CF7934"/>
    <w:rsid w:val="00D00608"/>
    <w:rsid w:val="00D0555A"/>
    <w:rsid w:val="00D056C5"/>
    <w:rsid w:val="00D428B7"/>
    <w:rsid w:val="00D573ED"/>
    <w:rsid w:val="00D634E2"/>
    <w:rsid w:val="00D6374D"/>
    <w:rsid w:val="00D74A88"/>
    <w:rsid w:val="00D74F5A"/>
    <w:rsid w:val="00D8447F"/>
    <w:rsid w:val="00D90FC8"/>
    <w:rsid w:val="00D95647"/>
    <w:rsid w:val="00DB5804"/>
    <w:rsid w:val="00DB75D1"/>
    <w:rsid w:val="00DD0589"/>
    <w:rsid w:val="00DE3CFD"/>
    <w:rsid w:val="00DE451C"/>
    <w:rsid w:val="00DE4BCE"/>
    <w:rsid w:val="00DE74B0"/>
    <w:rsid w:val="00DF4285"/>
    <w:rsid w:val="00DF6664"/>
    <w:rsid w:val="00E22914"/>
    <w:rsid w:val="00E36A93"/>
    <w:rsid w:val="00E36B0B"/>
    <w:rsid w:val="00E5013B"/>
    <w:rsid w:val="00E60A6C"/>
    <w:rsid w:val="00E6179C"/>
    <w:rsid w:val="00E83B13"/>
    <w:rsid w:val="00E8520E"/>
    <w:rsid w:val="00E9008B"/>
    <w:rsid w:val="00EA1E63"/>
    <w:rsid w:val="00EA5810"/>
    <w:rsid w:val="00EF5F59"/>
    <w:rsid w:val="00EF70ED"/>
    <w:rsid w:val="00F03957"/>
    <w:rsid w:val="00F27A8C"/>
    <w:rsid w:val="00F56C2C"/>
    <w:rsid w:val="00F828ED"/>
    <w:rsid w:val="00FA7E7B"/>
    <w:rsid w:val="00FB77F2"/>
    <w:rsid w:val="00FC273B"/>
    <w:rsid w:val="00FD664D"/>
    <w:rsid w:val="00FE502D"/>
    <w:rsid w:val="00FF1D8F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D1"/>
  </w:style>
  <w:style w:type="paragraph" w:styleId="1">
    <w:name w:val="heading 1"/>
    <w:basedOn w:val="a"/>
    <w:link w:val="10"/>
    <w:uiPriority w:val="9"/>
    <w:qFormat/>
    <w:rsid w:val="00B3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3BD0"/>
    <w:pPr>
      <w:spacing w:after="0" w:line="240" w:lineRule="auto"/>
      <w:ind w:left="-425" w:right="284" w:firstLine="425"/>
    </w:pPr>
  </w:style>
  <w:style w:type="character" w:styleId="a4">
    <w:name w:val="Strong"/>
    <w:basedOn w:val="a0"/>
    <w:uiPriority w:val="22"/>
    <w:qFormat/>
    <w:rsid w:val="00E9008B"/>
    <w:rPr>
      <w:b/>
      <w:bCs/>
    </w:rPr>
  </w:style>
  <w:style w:type="paragraph" w:customStyle="1" w:styleId="headertext">
    <w:name w:val="headertext"/>
    <w:basedOn w:val="a"/>
    <w:rsid w:val="00B3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3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E3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721EE3"/>
    <w:pPr>
      <w:spacing w:after="0" w:line="240" w:lineRule="auto"/>
      <w:ind w:right="-5"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721EE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721EE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2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7A8C"/>
  </w:style>
  <w:style w:type="character" w:styleId="ab">
    <w:name w:val="Hyperlink"/>
    <w:basedOn w:val="a0"/>
    <w:uiPriority w:val="99"/>
    <w:unhideWhenUsed/>
    <w:rsid w:val="00E617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61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E6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79C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292FE5"/>
    <w:rPr>
      <w:color w:val="800080" w:themeColor="followedHyperlink"/>
      <w:u w:val="single"/>
    </w:rPr>
  </w:style>
  <w:style w:type="character" w:customStyle="1" w:styleId="fn">
    <w:name w:val="fn"/>
    <w:basedOn w:val="a0"/>
    <w:rsid w:val="00D90FC8"/>
  </w:style>
  <w:style w:type="paragraph" w:customStyle="1" w:styleId="Standard">
    <w:name w:val="Standard"/>
    <w:rsid w:val="00540E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f">
    <w:name w:val="footer"/>
    <w:basedOn w:val="a"/>
    <w:link w:val="af0"/>
    <w:uiPriority w:val="99"/>
    <w:unhideWhenUsed/>
    <w:rsid w:val="00EF7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F70ED"/>
  </w:style>
  <w:style w:type="table" w:styleId="af1">
    <w:name w:val="Table Grid"/>
    <w:basedOn w:val="a1"/>
    <w:uiPriority w:val="59"/>
    <w:rsid w:val="00D74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01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01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0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515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04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tap-ufa.ru/information/elektronnye-uchebnye-posobiya.php" TargetMode="External"/><Relationship Id="rId13" Type="http://schemas.openxmlformats.org/officeDocument/2006/relationships/hyperlink" Target="https://ru.wikivoyage.org/wiki/%20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mg0.liveinternet.ru/images/attach/c/1/3782/3782813_Bashkirskiy_yazuyk_2chast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k.com/doc166458090_233494003?hash=04a6c7b94effd3c258&amp;dl=2d3713da9806ca812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l.bashqor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bashtele" TargetMode="External"/><Relationship Id="rId10" Type="http://schemas.openxmlformats.org/officeDocument/2006/relationships/hyperlink" Target="http://tel.bashqort.com/usmanov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cph.bashedu.ru/publications/samouchitel.pdf" TargetMode="External"/><Relationship Id="rId14" Type="http://schemas.openxmlformats.org/officeDocument/2006/relationships/hyperlink" Target="https://ufa-all.ru/courses/?course_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32</Pages>
  <Words>6489</Words>
  <Characters>36989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пк-дом</cp:lastModifiedBy>
  <cp:revision>26</cp:revision>
  <cp:lastPrinted>2020-10-26T09:05:00Z</cp:lastPrinted>
  <dcterms:created xsi:type="dcterms:W3CDTF">2020-10-06T17:48:00Z</dcterms:created>
  <dcterms:modified xsi:type="dcterms:W3CDTF">2021-09-28T16:45:00Z</dcterms:modified>
</cp:coreProperties>
</file>